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D7D1" w14:textId="51913599" w:rsidR="00F40133" w:rsidRDefault="0083465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7B788597" wp14:editId="31CE47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1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0E45" id="Rectangle 17" o:spid="_x0000_s1026" style="position:absolute;margin-left:0;margin-top:0;width:841.9pt;height:595.3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" fillcolor="#fff1d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9A9F9ED" wp14:editId="09FED9FA">
                <wp:simplePos x="0" y="0"/>
                <wp:positionH relativeFrom="page">
                  <wp:posOffset>9558020</wp:posOffset>
                </wp:positionH>
                <wp:positionV relativeFrom="paragraph">
                  <wp:posOffset>-3175</wp:posOffset>
                </wp:positionV>
                <wp:extent cx="1134110" cy="112712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127125"/>
                          <a:chOff x="15052" y="-5"/>
                          <a:chExt cx="1786" cy="177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5647" y="-6"/>
                            <a:ext cx="1191" cy="1163"/>
                          </a:xfrm>
                          <a:custGeom>
                            <a:avLst/>
                            <a:gdLst>
                              <a:gd name="T0" fmla="+- 0 16838 15647"/>
                              <a:gd name="T1" fmla="*/ T0 w 1191"/>
                              <a:gd name="T2" fmla="+- 0 -5 -5"/>
                              <a:gd name="T3" fmla="*/ -5 h 1163"/>
                              <a:gd name="T4" fmla="+- 0 15647 15647"/>
                              <a:gd name="T5" fmla="*/ T4 w 1191"/>
                              <a:gd name="T6" fmla="+- 0 -5 -5"/>
                              <a:gd name="T7" fmla="*/ -5 h 1163"/>
                              <a:gd name="T8" fmla="+- 0 15817 15647"/>
                              <a:gd name="T9" fmla="*/ T8 w 1191"/>
                              <a:gd name="T10" fmla="+- 0 1005 -5"/>
                              <a:gd name="T11" fmla="*/ 1005 h 1163"/>
                              <a:gd name="T12" fmla="+- 0 16838 15647"/>
                              <a:gd name="T13" fmla="*/ T12 w 1191"/>
                              <a:gd name="T14" fmla="+- 0 1157 -5"/>
                              <a:gd name="T15" fmla="*/ 1157 h 1163"/>
                              <a:gd name="T16" fmla="+- 0 16838 15647"/>
                              <a:gd name="T17" fmla="*/ T16 w 1191"/>
                              <a:gd name="T18" fmla="+- 0 -5 -5"/>
                              <a:gd name="T19" fmla="*/ -5 h 1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1" h="1163">
                                <a:moveTo>
                                  <a:pt x="1191" y="0"/>
                                </a:moveTo>
                                <a:lnTo>
                                  <a:pt x="0" y="0"/>
                                </a:lnTo>
                                <a:lnTo>
                                  <a:pt x="170" y="1010"/>
                                </a:lnTo>
                                <a:lnTo>
                                  <a:pt x="1191" y="1162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1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15051" y="-6"/>
                            <a:ext cx="1786" cy="1775"/>
                          </a:xfrm>
                          <a:custGeom>
                            <a:avLst/>
                            <a:gdLst>
                              <a:gd name="T0" fmla="+- 0 15832 15052"/>
                              <a:gd name="T1" fmla="*/ T0 w 1786"/>
                              <a:gd name="T2" fmla="+- 0 1079 -5"/>
                              <a:gd name="T3" fmla="*/ 1079 h 1775"/>
                              <a:gd name="T4" fmla="+- 0 15881 15052"/>
                              <a:gd name="T5" fmla="*/ T4 w 1786"/>
                              <a:gd name="T6" fmla="+- 0 1223 -5"/>
                              <a:gd name="T7" fmla="*/ 1223 h 1775"/>
                              <a:gd name="T8" fmla="+- 0 15951 15052"/>
                              <a:gd name="T9" fmla="*/ T8 w 1786"/>
                              <a:gd name="T10" fmla="+- 0 1354 -5"/>
                              <a:gd name="T11" fmla="*/ 1354 h 1775"/>
                              <a:gd name="T12" fmla="+- 0 16042 15052"/>
                              <a:gd name="T13" fmla="*/ T12 w 1786"/>
                              <a:gd name="T14" fmla="+- 0 1472 -5"/>
                              <a:gd name="T15" fmla="*/ 1472 h 1775"/>
                              <a:gd name="T16" fmla="+- 0 16150 15052"/>
                              <a:gd name="T17" fmla="*/ T16 w 1786"/>
                              <a:gd name="T18" fmla="+- 0 1573 -5"/>
                              <a:gd name="T19" fmla="*/ 1573 h 1775"/>
                              <a:gd name="T20" fmla="+- 0 16273 15052"/>
                              <a:gd name="T21" fmla="*/ T20 w 1786"/>
                              <a:gd name="T22" fmla="+- 0 1655 -5"/>
                              <a:gd name="T23" fmla="*/ 1655 h 1775"/>
                              <a:gd name="T24" fmla="+- 0 16410 15052"/>
                              <a:gd name="T25" fmla="*/ T24 w 1786"/>
                              <a:gd name="T26" fmla="+- 0 1717 -5"/>
                              <a:gd name="T27" fmla="*/ 1717 h 1775"/>
                              <a:gd name="T28" fmla="+- 0 16557 15052"/>
                              <a:gd name="T29" fmla="*/ T28 w 1786"/>
                              <a:gd name="T30" fmla="+- 0 1756 -5"/>
                              <a:gd name="T31" fmla="*/ 1756 h 1775"/>
                              <a:gd name="T32" fmla="+- 0 16713 15052"/>
                              <a:gd name="T33" fmla="*/ T32 w 1786"/>
                              <a:gd name="T34" fmla="+- 0 1769 -5"/>
                              <a:gd name="T35" fmla="*/ 1769 h 1775"/>
                              <a:gd name="T36" fmla="+- 0 16838 15052"/>
                              <a:gd name="T37" fmla="*/ T36 w 1786"/>
                              <a:gd name="T38" fmla="+- 0 1760 -5"/>
                              <a:gd name="T39" fmla="*/ 1760 h 1775"/>
                              <a:gd name="T40" fmla="+- 0 15959 15052"/>
                              <a:gd name="T41" fmla="*/ T40 w 1786"/>
                              <a:gd name="T42" fmla="+- 0 1015 -5"/>
                              <a:gd name="T43" fmla="*/ 1015 h 1775"/>
                              <a:gd name="T44" fmla="+- 0 15887 15052"/>
                              <a:gd name="T45" fmla="*/ T44 w 1786"/>
                              <a:gd name="T46" fmla="+- 0 1012 -5"/>
                              <a:gd name="T47" fmla="*/ 1012 h 1775"/>
                              <a:gd name="T48" fmla="+- 0 15817 15052"/>
                              <a:gd name="T49" fmla="*/ T48 w 1786"/>
                              <a:gd name="T50" fmla="+- 0 1004 -5"/>
                              <a:gd name="T51" fmla="*/ 1004 h 1775"/>
                              <a:gd name="T52" fmla="+- 0 16820 15052"/>
                              <a:gd name="T53" fmla="*/ T52 w 1786"/>
                              <a:gd name="T54" fmla="+- 0 395 -5"/>
                              <a:gd name="T55" fmla="*/ 395 h 1775"/>
                              <a:gd name="T56" fmla="+- 0 16765 15052"/>
                              <a:gd name="T57" fmla="*/ T56 w 1786"/>
                              <a:gd name="T58" fmla="+- 0 525 -5"/>
                              <a:gd name="T59" fmla="*/ 525 h 1775"/>
                              <a:gd name="T60" fmla="+- 0 16691 15052"/>
                              <a:gd name="T61" fmla="*/ T60 w 1786"/>
                              <a:gd name="T62" fmla="+- 0 644 -5"/>
                              <a:gd name="T63" fmla="*/ 644 h 1775"/>
                              <a:gd name="T64" fmla="+- 0 16600 15052"/>
                              <a:gd name="T65" fmla="*/ T64 w 1786"/>
                              <a:gd name="T66" fmla="+- 0 749 -5"/>
                              <a:gd name="T67" fmla="*/ 749 h 1775"/>
                              <a:gd name="T68" fmla="+- 0 16495 15052"/>
                              <a:gd name="T69" fmla="*/ T68 w 1786"/>
                              <a:gd name="T70" fmla="+- 0 840 -5"/>
                              <a:gd name="T71" fmla="*/ 840 h 1775"/>
                              <a:gd name="T72" fmla="+- 0 16376 15052"/>
                              <a:gd name="T73" fmla="*/ T72 w 1786"/>
                              <a:gd name="T74" fmla="+- 0 914 -5"/>
                              <a:gd name="T75" fmla="*/ 914 h 1775"/>
                              <a:gd name="T76" fmla="+- 0 16246 15052"/>
                              <a:gd name="T77" fmla="*/ T76 w 1786"/>
                              <a:gd name="T78" fmla="+- 0 969 -5"/>
                              <a:gd name="T79" fmla="*/ 969 h 1775"/>
                              <a:gd name="T80" fmla="+- 0 16106 15052"/>
                              <a:gd name="T81" fmla="*/ T80 w 1786"/>
                              <a:gd name="T82" fmla="+- 0 1003 -5"/>
                              <a:gd name="T83" fmla="*/ 1003 h 1775"/>
                              <a:gd name="T84" fmla="+- 0 15959 15052"/>
                              <a:gd name="T85" fmla="*/ T84 w 1786"/>
                              <a:gd name="T86" fmla="+- 0 1015 -5"/>
                              <a:gd name="T87" fmla="*/ 1015 h 1775"/>
                              <a:gd name="T88" fmla="+- 0 16838 15052"/>
                              <a:gd name="T89" fmla="*/ T88 w 1786"/>
                              <a:gd name="T90" fmla="+- 0 333 -5"/>
                              <a:gd name="T91" fmla="*/ 333 h 1775"/>
                              <a:gd name="T92" fmla="+- 0 15060 15052"/>
                              <a:gd name="T93" fmla="*/ T92 w 1786"/>
                              <a:gd name="T94" fmla="+- 0 -5 -5"/>
                              <a:gd name="T95" fmla="*/ -5 h 1775"/>
                              <a:gd name="T96" fmla="+- 0 15052 15052"/>
                              <a:gd name="T97" fmla="*/ T96 w 1786"/>
                              <a:gd name="T98" fmla="+- 0 108 -5"/>
                              <a:gd name="T99" fmla="*/ 108 h 1775"/>
                              <a:gd name="T100" fmla="+- 0 15065 15052"/>
                              <a:gd name="T101" fmla="*/ T100 w 1786"/>
                              <a:gd name="T102" fmla="+- 0 264 -5"/>
                              <a:gd name="T103" fmla="*/ 264 h 1775"/>
                              <a:gd name="T104" fmla="+- 0 15104 15052"/>
                              <a:gd name="T105" fmla="*/ T104 w 1786"/>
                              <a:gd name="T106" fmla="+- 0 412 -5"/>
                              <a:gd name="T107" fmla="*/ 412 h 1775"/>
                              <a:gd name="T108" fmla="+- 0 15166 15052"/>
                              <a:gd name="T109" fmla="*/ T108 w 1786"/>
                              <a:gd name="T110" fmla="+- 0 548 -5"/>
                              <a:gd name="T111" fmla="*/ 548 h 1775"/>
                              <a:gd name="T112" fmla="+- 0 15248 15052"/>
                              <a:gd name="T113" fmla="*/ T112 w 1786"/>
                              <a:gd name="T114" fmla="+- 0 672 -5"/>
                              <a:gd name="T115" fmla="*/ 672 h 1775"/>
                              <a:gd name="T116" fmla="+- 0 15350 15052"/>
                              <a:gd name="T117" fmla="*/ T116 w 1786"/>
                              <a:gd name="T118" fmla="+- 0 780 -5"/>
                              <a:gd name="T119" fmla="*/ 780 h 1775"/>
                              <a:gd name="T120" fmla="+- 0 15467 15052"/>
                              <a:gd name="T121" fmla="*/ T120 w 1786"/>
                              <a:gd name="T122" fmla="+- 0 870 -5"/>
                              <a:gd name="T123" fmla="*/ 870 h 1775"/>
                              <a:gd name="T124" fmla="+- 0 15599 15052"/>
                              <a:gd name="T125" fmla="*/ T124 w 1786"/>
                              <a:gd name="T126" fmla="+- 0 941 -5"/>
                              <a:gd name="T127" fmla="*/ 941 h 1775"/>
                              <a:gd name="T128" fmla="+- 0 15742 15052"/>
                              <a:gd name="T129" fmla="*/ T128 w 1786"/>
                              <a:gd name="T130" fmla="+- 0 989 -5"/>
                              <a:gd name="T131" fmla="*/ 989 h 1775"/>
                              <a:gd name="T132" fmla="+- 0 15812 15052"/>
                              <a:gd name="T133" fmla="*/ T132 w 1786"/>
                              <a:gd name="T134" fmla="+- 0 969 -5"/>
                              <a:gd name="T135" fmla="*/ 969 h 1775"/>
                              <a:gd name="T136" fmla="+- 0 15807 15052"/>
                              <a:gd name="T137" fmla="*/ T136 w 1786"/>
                              <a:gd name="T138" fmla="+- 0 898 -5"/>
                              <a:gd name="T139" fmla="*/ 898 h 1775"/>
                              <a:gd name="T140" fmla="+- 0 15809 15052"/>
                              <a:gd name="T141" fmla="*/ T140 w 1786"/>
                              <a:gd name="T142" fmla="+- 0 788 -5"/>
                              <a:gd name="T143" fmla="*/ 788 h 1775"/>
                              <a:gd name="T144" fmla="+- 0 15833 15052"/>
                              <a:gd name="T145" fmla="*/ T144 w 1786"/>
                              <a:gd name="T146" fmla="+- 0 644 -5"/>
                              <a:gd name="T147" fmla="*/ 644 h 1775"/>
                              <a:gd name="T148" fmla="+- 0 15877 15052"/>
                              <a:gd name="T149" fmla="*/ T148 w 1786"/>
                              <a:gd name="T150" fmla="+- 0 509 -5"/>
                              <a:gd name="T151" fmla="*/ 509 h 1775"/>
                              <a:gd name="T152" fmla="+- 0 15942 15052"/>
                              <a:gd name="T153" fmla="*/ T152 w 1786"/>
                              <a:gd name="T154" fmla="+- 0 384 -5"/>
                              <a:gd name="T155" fmla="*/ 384 h 1775"/>
                              <a:gd name="T156" fmla="+- 0 16025 15052"/>
                              <a:gd name="T157" fmla="*/ T156 w 1786"/>
                              <a:gd name="T158" fmla="+- 0 272 -5"/>
                              <a:gd name="T159" fmla="*/ 272 h 1775"/>
                              <a:gd name="T160" fmla="+- 0 16123 15052"/>
                              <a:gd name="T161" fmla="*/ T160 w 1786"/>
                              <a:gd name="T162" fmla="+- 0 174 -5"/>
                              <a:gd name="T163" fmla="*/ 174 h 1775"/>
                              <a:gd name="T164" fmla="+- 0 16235 15052"/>
                              <a:gd name="T165" fmla="*/ T164 w 1786"/>
                              <a:gd name="T166" fmla="+- 0 91 -5"/>
                              <a:gd name="T167" fmla="*/ 91 h 1775"/>
                              <a:gd name="T168" fmla="+- 0 16360 15052"/>
                              <a:gd name="T169" fmla="*/ T168 w 1786"/>
                              <a:gd name="T170" fmla="+- 0 26 -5"/>
                              <a:gd name="T171" fmla="*/ 26 h 1775"/>
                              <a:gd name="T172" fmla="+- 0 16450 15052"/>
                              <a:gd name="T173" fmla="*/ T172 w 1786"/>
                              <a:gd name="T174" fmla="+- 0 -5 -5"/>
                              <a:gd name="T175" fmla="*/ -5 h 1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86" h="1775">
                                <a:moveTo>
                                  <a:pt x="765" y="1009"/>
                                </a:moveTo>
                                <a:lnTo>
                                  <a:pt x="780" y="1084"/>
                                </a:lnTo>
                                <a:lnTo>
                                  <a:pt x="802" y="1157"/>
                                </a:lnTo>
                                <a:lnTo>
                                  <a:pt x="829" y="1228"/>
                                </a:lnTo>
                                <a:lnTo>
                                  <a:pt x="861" y="1295"/>
                                </a:lnTo>
                                <a:lnTo>
                                  <a:pt x="899" y="1359"/>
                                </a:lnTo>
                                <a:lnTo>
                                  <a:pt x="942" y="1420"/>
                                </a:lnTo>
                                <a:lnTo>
                                  <a:pt x="990" y="1477"/>
                                </a:lnTo>
                                <a:lnTo>
                                  <a:pt x="1041" y="1530"/>
                                </a:lnTo>
                                <a:lnTo>
                                  <a:pt x="1098" y="1578"/>
                                </a:lnTo>
                                <a:lnTo>
                                  <a:pt x="1157" y="1622"/>
                                </a:lnTo>
                                <a:lnTo>
                                  <a:pt x="1221" y="1660"/>
                                </a:lnTo>
                                <a:lnTo>
                                  <a:pt x="1288" y="1694"/>
                                </a:lnTo>
                                <a:lnTo>
                                  <a:pt x="1358" y="1722"/>
                                </a:lnTo>
                                <a:lnTo>
                                  <a:pt x="1430" y="1745"/>
                                </a:lnTo>
                                <a:lnTo>
                                  <a:pt x="1505" y="1761"/>
                                </a:lnTo>
                                <a:lnTo>
                                  <a:pt x="1582" y="1771"/>
                                </a:lnTo>
                                <a:lnTo>
                                  <a:pt x="1661" y="1774"/>
                                </a:lnTo>
                                <a:lnTo>
                                  <a:pt x="1736" y="1771"/>
                                </a:lnTo>
                                <a:lnTo>
                                  <a:pt x="1786" y="1765"/>
                                </a:lnTo>
                                <a:lnTo>
                                  <a:pt x="1786" y="1020"/>
                                </a:lnTo>
                                <a:lnTo>
                                  <a:pt x="907" y="1020"/>
                                </a:lnTo>
                                <a:lnTo>
                                  <a:pt x="871" y="1019"/>
                                </a:lnTo>
                                <a:lnTo>
                                  <a:pt x="835" y="1017"/>
                                </a:lnTo>
                                <a:lnTo>
                                  <a:pt x="800" y="1014"/>
                                </a:lnTo>
                                <a:lnTo>
                                  <a:pt x="765" y="1009"/>
                                </a:lnTo>
                                <a:close/>
                                <a:moveTo>
                                  <a:pt x="1786" y="338"/>
                                </a:moveTo>
                                <a:lnTo>
                                  <a:pt x="1768" y="400"/>
                                </a:lnTo>
                                <a:lnTo>
                                  <a:pt x="1743" y="466"/>
                                </a:lnTo>
                                <a:lnTo>
                                  <a:pt x="1713" y="530"/>
                                </a:lnTo>
                                <a:lnTo>
                                  <a:pt x="1678" y="591"/>
                                </a:lnTo>
                                <a:lnTo>
                                  <a:pt x="1639" y="649"/>
                                </a:lnTo>
                                <a:lnTo>
                                  <a:pt x="1596" y="703"/>
                                </a:lnTo>
                                <a:lnTo>
                                  <a:pt x="1548" y="754"/>
                                </a:lnTo>
                                <a:lnTo>
                                  <a:pt x="1497" y="802"/>
                                </a:lnTo>
                                <a:lnTo>
                                  <a:pt x="1443" y="845"/>
                                </a:lnTo>
                                <a:lnTo>
                                  <a:pt x="1385" y="884"/>
                                </a:lnTo>
                                <a:lnTo>
                                  <a:pt x="1324" y="919"/>
                                </a:lnTo>
                                <a:lnTo>
                                  <a:pt x="1260" y="949"/>
                                </a:lnTo>
                                <a:lnTo>
                                  <a:pt x="1194" y="974"/>
                                </a:lnTo>
                                <a:lnTo>
                                  <a:pt x="1125" y="994"/>
                                </a:lnTo>
                                <a:lnTo>
                                  <a:pt x="1054" y="1008"/>
                                </a:lnTo>
                                <a:lnTo>
                                  <a:pt x="981" y="1017"/>
                                </a:lnTo>
                                <a:lnTo>
                                  <a:pt x="907" y="1020"/>
                                </a:lnTo>
                                <a:lnTo>
                                  <a:pt x="1786" y="1020"/>
                                </a:lnTo>
                                <a:lnTo>
                                  <a:pt x="1786" y="338"/>
                                </a:lnTo>
                                <a:close/>
                                <a:moveTo>
                                  <a:pt x="1398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39"/>
                                </a:lnTo>
                                <a:lnTo>
                                  <a:pt x="0" y="113"/>
                                </a:lnTo>
                                <a:lnTo>
                                  <a:pt x="3" y="192"/>
                                </a:lnTo>
                                <a:lnTo>
                                  <a:pt x="13" y="269"/>
                                </a:lnTo>
                                <a:lnTo>
                                  <a:pt x="30" y="344"/>
                                </a:lnTo>
                                <a:lnTo>
                                  <a:pt x="52" y="417"/>
                                </a:lnTo>
                                <a:lnTo>
                                  <a:pt x="80" y="487"/>
                                </a:lnTo>
                                <a:lnTo>
                                  <a:pt x="114" y="553"/>
                                </a:lnTo>
                                <a:lnTo>
                                  <a:pt x="153" y="617"/>
                                </a:lnTo>
                                <a:lnTo>
                                  <a:pt x="196" y="677"/>
                                </a:lnTo>
                                <a:lnTo>
                                  <a:pt x="245" y="733"/>
                                </a:lnTo>
                                <a:lnTo>
                                  <a:pt x="298" y="785"/>
                                </a:lnTo>
                                <a:lnTo>
                                  <a:pt x="354" y="832"/>
                                </a:lnTo>
                                <a:lnTo>
                                  <a:pt x="415" y="875"/>
                                </a:lnTo>
                                <a:lnTo>
                                  <a:pt x="479" y="913"/>
                                </a:lnTo>
                                <a:lnTo>
                                  <a:pt x="547" y="946"/>
                                </a:lnTo>
                                <a:lnTo>
                                  <a:pt x="617" y="973"/>
                                </a:lnTo>
                                <a:lnTo>
                                  <a:pt x="690" y="994"/>
                                </a:lnTo>
                                <a:lnTo>
                                  <a:pt x="765" y="1009"/>
                                </a:lnTo>
                                <a:lnTo>
                                  <a:pt x="760" y="974"/>
                                </a:lnTo>
                                <a:lnTo>
                                  <a:pt x="757" y="939"/>
                                </a:lnTo>
                                <a:lnTo>
                                  <a:pt x="755" y="903"/>
                                </a:lnTo>
                                <a:lnTo>
                                  <a:pt x="754" y="867"/>
                                </a:lnTo>
                                <a:lnTo>
                                  <a:pt x="757" y="793"/>
                                </a:lnTo>
                                <a:lnTo>
                                  <a:pt x="766" y="720"/>
                                </a:lnTo>
                                <a:lnTo>
                                  <a:pt x="781" y="649"/>
                                </a:lnTo>
                                <a:lnTo>
                                  <a:pt x="800" y="581"/>
                                </a:lnTo>
                                <a:lnTo>
                                  <a:pt x="825" y="514"/>
                                </a:lnTo>
                                <a:lnTo>
                                  <a:pt x="855" y="450"/>
                                </a:lnTo>
                                <a:lnTo>
                                  <a:pt x="890" y="389"/>
                                </a:lnTo>
                                <a:lnTo>
                                  <a:pt x="929" y="332"/>
                                </a:lnTo>
                                <a:lnTo>
                                  <a:pt x="973" y="277"/>
                                </a:lnTo>
                                <a:lnTo>
                                  <a:pt x="1020" y="226"/>
                                </a:lnTo>
                                <a:lnTo>
                                  <a:pt x="1071" y="179"/>
                                </a:lnTo>
                                <a:lnTo>
                                  <a:pt x="1126" y="135"/>
                                </a:lnTo>
                                <a:lnTo>
                                  <a:pt x="1183" y="96"/>
                                </a:lnTo>
                                <a:lnTo>
                                  <a:pt x="1244" y="61"/>
                                </a:lnTo>
                                <a:lnTo>
                                  <a:pt x="1308" y="31"/>
                                </a:lnTo>
                                <a:lnTo>
                                  <a:pt x="1375" y="6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85AED" id="Group 14" o:spid="_x0000_s1026" style="position:absolute;margin-left:752.6pt;margin-top:-.25pt;width:89.3pt;height:88.75pt;z-index:15731200;mso-position-horizontal-relative:page" coordorigin="15052,-5" coordsize="1786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">
                <v:shape id="Freeform 16" o:spid="_x0000_s1027" style="position:absolute;left:15647;top:-6;width:1191;height:1163;visibility:visible;mso-wrap-style:square;v-text-anchor:top" coordsize="1191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" path="m1191,l,,170,1010r1021,152l1191,xe" fillcolor="#fce1d8" stroked="f">
                  <v:path arrowok="t" o:connecttype="custom" o:connectlocs="1191,-5;0,-5;170,1005;1191,1157;1191,-5" o:connectangles="0,0,0,0,0"/>
                </v:shape>
                <v:shape id="AutoShape 15" o:spid="_x0000_s1028" style="position:absolute;left:15051;top:-6;width:1786;height:1775;visibility:visible;mso-wrap-style:square;v-text-anchor:top" coordsize="1786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" path="m765,1009r15,75l802,1157r27,71l861,1295r38,64l942,1420r48,57l1041,1530r57,48l1157,1622r64,38l1288,1694r70,28l1430,1745r75,16l1582,1771r79,3l1736,1771r50,-6l1786,1020r-879,l871,1019r-36,-2l800,1014r-35,-5xm1786,338r-18,62l1743,466r-30,64l1678,591r-39,58l1596,703r-48,51l1497,802r-54,43l1385,884r-61,35l1260,949r-66,25l1125,994r-71,14l981,1017r-74,3l1786,1020r,-682xm1398,l8,,3,39,,113r3,79l13,269r17,75l52,417r28,70l114,553r39,64l196,677r49,56l298,785r56,47l415,875r64,38l547,946r70,27l690,994r75,15l760,974r-3,-35l755,903r-1,-36l757,793r9,-73l781,649r19,-68l825,514r30,-64l890,389r39,-57l973,277r47,-51l1071,179r55,-44l1183,96r61,-35l1308,31,1375,6,1398,xe" fillcolor="#ea5045" stroked="f">
                  <v:path arrowok="t" o:connecttype="custom" o:connectlocs="780,1079;829,1223;899,1354;990,1472;1098,1573;1221,1655;1358,1717;1505,1756;1661,1769;1786,1760;907,1015;835,1012;765,1004;1768,395;1713,525;1639,644;1548,749;1443,840;1324,914;1194,969;1054,1003;907,1015;1786,333;8,-5;0,108;13,264;52,412;114,548;196,672;298,780;415,870;547,941;690,989;760,969;755,898;757,788;781,644;825,509;890,384;973,272;1071,174;1183,91;1308,26;1398,-5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7470">
        <w:rPr>
          <w:color w:val="006DB1"/>
          <w:w w:val="95"/>
        </w:rPr>
        <w:t>Band</w:t>
      </w:r>
      <w:r w:rsidR="00A97470">
        <w:rPr>
          <w:color w:val="006DB1"/>
          <w:spacing w:val="16"/>
          <w:w w:val="95"/>
        </w:rPr>
        <w:t xml:space="preserve"> </w:t>
      </w:r>
      <w:r w:rsidR="00A97470">
        <w:rPr>
          <w:color w:val="006DB1"/>
          <w:w w:val="95"/>
        </w:rPr>
        <w:t>1</w:t>
      </w:r>
      <w:r w:rsidR="00A97470">
        <w:rPr>
          <w:color w:val="006DB1"/>
          <w:spacing w:val="16"/>
          <w:w w:val="95"/>
        </w:rPr>
        <w:t xml:space="preserve"> </w:t>
      </w:r>
      <w:r w:rsidR="00A97470">
        <w:rPr>
          <w:color w:val="006DB1"/>
          <w:w w:val="95"/>
        </w:rPr>
        <w:t>-</w:t>
      </w:r>
      <w:r w:rsidR="00A97470">
        <w:rPr>
          <w:color w:val="006DB1"/>
          <w:spacing w:val="17"/>
          <w:w w:val="95"/>
        </w:rPr>
        <w:t xml:space="preserve"> </w:t>
      </w:r>
      <w:r w:rsidR="00A97470">
        <w:rPr>
          <w:color w:val="006DB1"/>
          <w:w w:val="95"/>
        </w:rPr>
        <w:t>Standard</w:t>
      </w:r>
      <w:r w:rsidR="00A97470">
        <w:rPr>
          <w:color w:val="006DB1"/>
          <w:spacing w:val="16"/>
          <w:w w:val="95"/>
        </w:rPr>
        <w:t xml:space="preserve"> </w:t>
      </w:r>
      <w:r w:rsidR="00A97470">
        <w:rPr>
          <w:color w:val="006DB1"/>
          <w:w w:val="95"/>
        </w:rPr>
        <w:t>conditions</w:t>
      </w:r>
      <w:r w:rsidR="00A97470">
        <w:rPr>
          <w:color w:val="006DB1"/>
          <w:spacing w:val="17"/>
          <w:w w:val="95"/>
        </w:rPr>
        <w:t xml:space="preserve"> </w:t>
      </w:r>
      <w:r w:rsidR="00A97470">
        <w:rPr>
          <w:color w:val="006DB1"/>
          <w:w w:val="95"/>
        </w:rPr>
        <w:t>and</w:t>
      </w:r>
      <w:r w:rsidR="00A97470">
        <w:rPr>
          <w:color w:val="006DB1"/>
          <w:spacing w:val="16"/>
          <w:w w:val="95"/>
        </w:rPr>
        <w:t xml:space="preserve"> </w:t>
      </w:r>
      <w:r w:rsidR="00A97470">
        <w:rPr>
          <w:color w:val="006DB1"/>
          <w:w w:val="95"/>
        </w:rPr>
        <w:t>deadlines</w:t>
      </w:r>
      <w:r w:rsidR="00A97470">
        <w:rPr>
          <w:color w:val="006DB1"/>
          <w:spacing w:val="17"/>
          <w:w w:val="95"/>
        </w:rPr>
        <w:t xml:space="preserve"> </w:t>
      </w:r>
      <w:r w:rsidR="00A97470">
        <w:rPr>
          <w:color w:val="EA5045"/>
          <w:w w:val="95"/>
        </w:rPr>
        <w:t>202</w:t>
      </w:r>
      <w:r w:rsidR="00AE29B9">
        <w:rPr>
          <w:color w:val="EA5045"/>
          <w:w w:val="95"/>
        </w:rPr>
        <w:t>2</w:t>
      </w:r>
      <w:r w:rsidR="00A97470">
        <w:rPr>
          <w:color w:val="EA5045"/>
          <w:w w:val="95"/>
        </w:rPr>
        <w:t>/2</w:t>
      </w:r>
      <w:r w:rsidR="00AE29B9">
        <w:rPr>
          <w:color w:val="EA5045"/>
          <w:w w:val="95"/>
        </w:rPr>
        <w:t>3</w:t>
      </w:r>
    </w:p>
    <w:p w14:paraId="34FA5B85" w14:textId="47C16D90" w:rsidR="00F40133" w:rsidRDefault="00A97470">
      <w:pPr>
        <w:pStyle w:val="BodyText"/>
        <w:spacing w:before="230" w:line="228" w:lineRule="auto"/>
        <w:ind w:left="103" w:right="354"/>
      </w:pPr>
      <w:r>
        <w:t>Please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screen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attached</w:t>
      </w:r>
      <w:r>
        <w:rPr>
          <w:spacing w:val="-84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document,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bespoke</w:t>
      </w:r>
      <w:r>
        <w:rPr>
          <w:spacing w:val="-9"/>
        </w:rPr>
        <w:t xml:space="preserve"> </w:t>
      </w:r>
      <w:r>
        <w:t>conditions.</w:t>
      </w:r>
    </w:p>
    <w:p w14:paraId="0395DB0E" w14:textId="4D0A87C0" w:rsidR="00F40133" w:rsidRDefault="00834654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E5CD8A" wp14:editId="144923A6">
                <wp:simplePos x="0" y="0"/>
                <wp:positionH relativeFrom="page">
                  <wp:posOffset>179705</wp:posOffset>
                </wp:positionH>
                <wp:positionV relativeFrom="paragraph">
                  <wp:posOffset>181610</wp:posOffset>
                </wp:positionV>
                <wp:extent cx="2439035" cy="584454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5844540"/>
                          <a:chOff x="283" y="286"/>
                          <a:chExt cx="3856" cy="920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13" y="316"/>
                            <a:ext cx="3796" cy="9144"/>
                          </a:xfrm>
                          <a:custGeom>
                            <a:avLst/>
                            <a:gdLst>
                              <a:gd name="T0" fmla="+- 0 427 313"/>
                              <a:gd name="T1" fmla="*/ T0 w 3796"/>
                              <a:gd name="T2" fmla="+- 0 316 316"/>
                              <a:gd name="T3" fmla="*/ 316 h 9144"/>
                              <a:gd name="T4" fmla="+- 0 383 313"/>
                              <a:gd name="T5" fmla="*/ T4 w 3796"/>
                              <a:gd name="T6" fmla="+- 0 325 316"/>
                              <a:gd name="T7" fmla="*/ 325 h 9144"/>
                              <a:gd name="T8" fmla="+- 0 347 313"/>
                              <a:gd name="T9" fmla="*/ T8 w 3796"/>
                              <a:gd name="T10" fmla="+- 0 349 316"/>
                              <a:gd name="T11" fmla="*/ 349 h 9144"/>
                              <a:gd name="T12" fmla="+- 0 322 313"/>
                              <a:gd name="T13" fmla="*/ T12 w 3796"/>
                              <a:gd name="T14" fmla="+- 0 386 316"/>
                              <a:gd name="T15" fmla="*/ 386 h 9144"/>
                              <a:gd name="T16" fmla="+- 0 313 313"/>
                              <a:gd name="T17" fmla="*/ T16 w 3796"/>
                              <a:gd name="T18" fmla="+- 0 430 316"/>
                              <a:gd name="T19" fmla="*/ 430 h 9144"/>
                              <a:gd name="T20" fmla="+- 0 313 313"/>
                              <a:gd name="T21" fmla="*/ T20 w 3796"/>
                              <a:gd name="T22" fmla="+- 0 9346 316"/>
                              <a:gd name="T23" fmla="*/ 9346 h 9144"/>
                              <a:gd name="T24" fmla="+- 0 322 313"/>
                              <a:gd name="T25" fmla="*/ T24 w 3796"/>
                              <a:gd name="T26" fmla="+- 0 9390 316"/>
                              <a:gd name="T27" fmla="*/ 9390 h 9144"/>
                              <a:gd name="T28" fmla="+- 0 347 313"/>
                              <a:gd name="T29" fmla="*/ T28 w 3796"/>
                              <a:gd name="T30" fmla="+- 0 9426 316"/>
                              <a:gd name="T31" fmla="*/ 9426 h 9144"/>
                              <a:gd name="T32" fmla="+- 0 383 313"/>
                              <a:gd name="T33" fmla="*/ T32 w 3796"/>
                              <a:gd name="T34" fmla="+- 0 9451 316"/>
                              <a:gd name="T35" fmla="*/ 9451 h 9144"/>
                              <a:gd name="T36" fmla="+- 0 427 313"/>
                              <a:gd name="T37" fmla="*/ T36 w 3796"/>
                              <a:gd name="T38" fmla="+- 0 9459 316"/>
                              <a:gd name="T39" fmla="*/ 9459 h 9144"/>
                              <a:gd name="T40" fmla="+- 0 3995 313"/>
                              <a:gd name="T41" fmla="*/ T40 w 3796"/>
                              <a:gd name="T42" fmla="+- 0 9459 316"/>
                              <a:gd name="T43" fmla="*/ 9459 h 9144"/>
                              <a:gd name="T44" fmla="+- 0 4039 313"/>
                              <a:gd name="T45" fmla="*/ T44 w 3796"/>
                              <a:gd name="T46" fmla="+- 0 9451 316"/>
                              <a:gd name="T47" fmla="*/ 9451 h 9144"/>
                              <a:gd name="T48" fmla="+- 0 4075 313"/>
                              <a:gd name="T49" fmla="*/ T48 w 3796"/>
                              <a:gd name="T50" fmla="+- 0 9426 316"/>
                              <a:gd name="T51" fmla="*/ 9426 h 9144"/>
                              <a:gd name="T52" fmla="+- 0 4100 313"/>
                              <a:gd name="T53" fmla="*/ T52 w 3796"/>
                              <a:gd name="T54" fmla="+- 0 9390 316"/>
                              <a:gd name="T55" fmla="*/ 9390 h 9144"/>
                              <a:gd name="T56" fmla="+- 0 4109 313"/>
                              <a:gd name="T57" fmla="*/ T56 w 3796"/>
                              <a:gd name="T58" fmla="+- 0 9346 316"/>
                              <a:gd name="T59" fmla="*/ 9346 h 9144"/>
                              <a:gd name="T60" fmla="+- 0 4109 313"/>
                              <a:gd name="T61" fmla="*/ T60 w 3796"/>
                              <a:gd name="T62" fmla="+- 0 430 316"/>
                              <a:gd name="T63" fmla="*/ 430 h 9144"/>
                              <a:gd name="T64" fmla="+- 0 4100 313"/>
                              <a:gd name="T65" fmla="*/ T64 w 3796"/>
                              <a:gd name="T66" fmla="+- 0 386 316"/>
                              <a:gd name="T67" fmla="*/ 386 h 9144"/>
                              <a:gd name="T68" fmla="+- 0 4075 313"/>
                              <a:gd name="T69" fmla="*/ T68 w 3796"/>
                              <a:gd name="T70" fmla="+- 0 349 316"/>
                              <a:gd name="T71" fmla="*/ 349 h 9144"/>
                              <a:gd name="T72" fmla="+- 0 4039 313"/>
                              <a:gd name="T73" fmla="*/ T72 w 3796"/>
                              <a:gd name="T74" fmla="+- 0 325 316"/>
                              <a:gd name="T75" fmla="*/ 325 h 9144"/>
                              <a:gd name="T76" fmla="+- 0 3995 313"/>
                              <a:gd name="T77" fmla="*/ T76 w 3796"/>
                              <a:gd name="T78" fmla="+- 0 316 316"/>
                              <a:gd name="T79" fmla="*/ 316 h 9144"/>
                              <a:gd name="T80" fmla="+- 0 427 313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4" y="9110"/>
                                </a:lnTo>
                                <a:lnTo>
                                  <a:pt x="70" y="9135"/>
                                </a:lnTo>
                                <a:lnTo>
                                  <a:pt x="114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7" y="9074"/>
                                </a:lnTo>
                                <a:lnTo>
                                  <a:pt x="3796" y="9030"/>
                                </a:lnTo>
                                <a:lnTo>
                                  <a:pt x="3796" y="114"/>
                                </a:lnTo>
                                <a:lnTo>
                                  <a:pt x="3787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E35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6"/>
                            <a:ext cx="385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8212" w14:textId="77777777" w:rsidR="00F40133" w:rsidRDefault="00A97470">
                              <w:pPr>
                                <w:tabs>
                                  <w:tab w:val="left" w:pos="743"/>
                                  <w:tab w:val="left" w:pos="3806"/>
                                </w:tabs>
                                <w:spacing w:before="22"/>
                                <w:ind w:left="53"/>
                                <w:rPr>
                                  <w:rFonts w:ascii="Cambria" w:hAns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89"/>
                                  <w:sz w:val="48"/>
                                  <w:shd w:val="clear" w:color="auto" w:fill="4E358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4E358B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4E358B"/>
                                </w:rPr>
                                <w:t>Ql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pacing w:val="-14"/>
                                  <w:sz w:val="48"/>
                                  <w:shd w:val="clear" w:color="auto" w:fill="4E358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4E358B"/>
                                </w:rPr>
                                <w:t>Apr–Jun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4E358B"/>
                                </w:rPr>
                                <w:tab/>
                              </w:r>
                            </w:p>
                            <w:p w14:paraId="3365ABEE" w14:textId="27DE019E" w:rsidR="00F40133" w:rsidRPr="00CF56BB" w:rsidRDefault="00327AD9" w:rsidP="00327AD9">
                              <w:pPr>
                                <w:spacing w:before="25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0911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E29B9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A97470" w:rsidRPr="00CF56BB">
                                <w:rPr>
                                  <w:b/>
                                  <w:spacing w:val="-6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April</w:t>
                              </w:r>
                              <w:r w:rsidR="00A97470" w:rsidRPr="00CF56BB">
                                <w:rPr>
                                  <w:b/>
                                  <w:spacing w:val="-7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AE29B9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5E819690" w14:textId="5CB1B0F1" w:rsidR="00F40133" w:rsidRPr="00CF56BB" w:rsidRDefault="00C2184F" w:rsidP="00BB3797">
                              <w:pPr>
                                <w:spacing w:before="3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0911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63F7A">
                                <w:rPr>
                                  <w:sz w:val="24"/>
                                  <w:szCs w:val="24"/>
                                </w:rPr>
                                <w:t xml:space="preserve">Year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 payment 1</w:t>
                              </w:r>
                            </w:p>
                            <w:p w14:paraId="2C79E8A2" w14:textId="7A3044C3" w:rsidR="00F40133" w:rsidRPr="00CF56BB" w:rsidRDefault="00A9747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5"/>
                                </w:tabs>
                                <w:spacing w:before="139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Your most recent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management accounts and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cashflow</w:t>
                              </w:r>
                              <w:r w:rsidR="00763E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forecast</w:t>
                              </w:r>
                            </w:p>
                            <w:p w14:paraId="5BDE4BEB" w14:textId="77777777" w:rsidR="00F40133" w:rsidRPr="00CF56BB" w:rsidRDefault="00A9747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5"/>
                                </w:tabs>
                                <w:spacing w:before="139" w:line="232" w:lineRule="auto"/>
                                <w:ind w:right="6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 xml:space="preserve">Your most recent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board</w:t>
                              </w:r>
                              <w:r w:rsidRPr="00CF56BB">
                                <w:rPr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papers or management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report</w:t>
                              </w:r>
                            </w:p>
                            <w:p w14:paraId="522F96D5" w14:textId="0AF0CBBD" w:rsidR="00F40133" w:rsidRPr="00CF56BB" w:rsidRDefault="00DB0911" w:rsidP="00DB0911">
                              <w:pPr>
                                <w:spacing w:before="1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34654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30 June</w:t>
                              </w:r>
                              <w:r w:rsidR="00A97470" w:rsidRPr="00CF56BB">
                                <w:rPr>
                                  <w:b/>
                                  <w:spacing w:val="12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62700E" w:rsidRPr="00CF56BB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0438F156" w14:textId="1C3CA653" w:rsidR="00D2466C" w:rsidRPr="00D2466C" w:rsidRDefault="00D2466C" w:rsidP="00D2466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5"/>
                                </w:tabs>
                                <w:spacing w:before="41" w:line="232" w:lineRule="auto"/>
                                <w:ind w:right="72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1FB">
                                <w:rPr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 xml:space="preserve">Submit 2021/22 </w:t>
                              </w:r>
                              <w:r w:rsidRPr="00A371F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Annual</w:t>
                              </w:r>
                              <w:r w:rsidRPr="00A371FB">
                                <w:rPr>
                                  <w:b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71F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survey</w:t>
                              </w:r>
                              <w:r w:rsidRPr="00A371FB">
                                <w:rPr>
                                  <w:b/>
                                  <w:spacing w:val="2"/>
                                  <w:w w:val="95"/>
                                  <w:sz w:val="24"/>
                                  <w:szCs w:val="24"/>
                                </w:rPr>
                                <w:t xml:space="preserve"> to the </w:t>
                              </w:r>
                              <w:r w:rsidRPr="00A371F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portal</w:t>
                              </w:r>
                              <w:r w:rsidRPr="00A371FB">
                                <w:rPr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371FB">
                                <w:rPr>
                                  <w:bCs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71FB">
                                <w:rPr>
                                  <w:sz w:val="24"/>
                                  <w:szCs w:val="24"/>
                                </w:rPr>
                                <w:t>opens</w:t>
                              </w:r>
                              <w:r w:rsidRPr="00A371FB">
                                <w:rPr>
                                  <w:spacing w:val="4"/>
                                  <w:sz w:val="24"/>
                                  <w:szCs w:val="24"/>
                                </w:rPr>
                                <w:t xml:space="preserve"> 1 April and </w:t>
                              </w:r>
                              <w:r w:rsidRPr="00A371FB">
                                <w:rPr>
                                  <w:sz w:val="24"/>
                                  <w:szCs w:val="24"/>
                                </w:rPr>
                                <w:t xml:space="preserve">closes 30 June </w:t>
                              </w:r>
                            </w:p>
                            <w:p w14:paraId="700582DF" w14:textId="77777777" w:rsidR="007F09D2" w:rsidRDefault="007F09D2">
                              <w:pPr>
                                <w:spacing w:before="42" w:line="232" w:lineRule="auto"/>
                                <w:ind w:left="241" w:right="63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6BA4146" w14:textId="45307BAD" w:rsidR="00F40133" w:rsidRPr="00CF56BB" w:rsidRDefault="00A97470">
                              <w:pPr>
                                <w:spacing w:before="42" w:line="232" w:lineRule="auto"/>
                                <w:ind w:left="241" w:right="63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 xml:space="preserve">Environmental </w:t>
                              </w:r>
                              <w:r w:rsidR="00327AD9">
                                <w:rPr>
                                  <w:sz w:val="24"/>
                                  <w:szCs w:val="24"/>
                                </w:rPr>
                                <w:t xml:space="preserve">responsibility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requirements:</w:t>
                              </w:r>
                            </w:p>
                            <w:p w14:paraId="3DC7028B" w14:textId="5B96D9DB" w:rsidR="004A422B" w:rsidRDefault="00A97470" w:rsidP="004A422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5"/>
                                </w:tabs>
                                <w:spacing w:before="161" w:line="28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Input</w:t>
                              </w:r>
                              <w:r w:rsidRPr="00CF56BB">
                                <w:rPr>
                                  <w:spacing w:val="-5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3E77">
                                <w:rPr>
                                  <w:spacing w:val="-5"/>
                                  <w:w w:val="95"/>
                                  <w:sz w:val="24"/>
                                  <w:szCs w:val="24"/>
                                </w:rPr>
                                <w:t xml:space="preserve">2021/22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environmental data</w:t>
                              </w:r>
                              <w:r w:rsidR="00763E7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63E77">
                                <w:rPr>
                                  <w:sz w:val="24"/>
                                  <w:szCs w:val="24"/>
                                </w:rPr>
                                <w:t>into</w:t>
                              </w:r>
                              <w:r w:rsidRPr="00763E77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63E77">
                                <w:rPr>
                                  <w:sz w:val="24"/>
                                  <w:szCs w:val="24"/>
                                </w:rPr>
                                <w:t>Carbon</w:t>
                              </w:r>
                              <w:r w:rsidRPr="00763E77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63E77">
                                <w:rPr>
                                  <w:sz w:val="24"/>
                                  <w:szCs w:val="24"/>
                                </w:rPr>
                                <w:t>Calculator</w:t>
                              </w:r>
                              <w:r w:rsidR="007F09D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F09D2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2661ED" w:rsidRPr="00763E77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submit to Julie’s Bicycle</w:t>
                              </w:r>
                            </w:p>
                            <w:p w14:paraId="70268A47" w14:textId="005106F2" w:rsidR="00763E77" w:rsidRPr="002A0885" w:rsidRDefault="003F11C0" w:rsidP="004A422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5"/>
                                </w:tabs>
                                <w:spacing w:before="161" w:line="285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>Uploa</w:t>
                              </w:r>
                              <w:r w:rsidR="006037D2"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0885">
                                <w:rPr>
                                  <w:rFonts w:eastAsia="Georgia"/>
                                  <w:b/>
                                  <w:bCs/>
                                  <w:sz w:val="24"/>
                                  <w:szCs w:val="24"/>
                                </w:rPr>
                                <w:t>environmental responsibility policy and action plan</w:t>
                              </w:r>
                              <w:r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for the </w:t>
                              </w:r>
                              <w:r w:rsidR="00763E77"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period </w:t>
                              </w:r>
                              <w:r w:rsidRPr="002A0885">
                                <w:rPr>
                                  <w:sz w:val="24"/>
                                  <w:szCs w:val="24"/>
                                </w:rPr>
                                <w:t>1 April 2022</w:t>
                              </w:r>
                              <w:r w:rsidR="00763E77"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Pr="002A0885">
                                <w:rPr>
                                  <w:sz w:val="24"/>
                                  <w:szCs w:val="24"/>
                                </w:rPr>
                                <w:t>31 March 2023</w:t>
                              </w:r>
                              <w:r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. This must be submitted to Julie’s </w:t>
                              </w:r>
                              <w:r w:rsidR="0062700E"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>Bicycle</w:t>
                              </w:r>
                              <w:r w:rsidR="002A0885" w:rsidRP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by</w:t>
                              </w:r>
                              <w:r w:rsidR="002A0885">
                                <w:rPr>
                                  <w:rFonts w:eastAsia="Georg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3E77" w:rsidRPr="002A0885">
                                <w:rPr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763E77" w:rsidRPr="002A0885">
                                <w:rPr>
                                  <w:b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3E77" w:rsidRPr="002A0885">
                                <w:rPr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June</w:t>
                              </w:r>
                              <w:r w:rsidR="00763E77" w:rsidRPr="002A0885">
                                <w:rPr>
                                  <w:b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63E77" w:rsidRPr="002A0885">
                                <w:rPr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  <w:p w14:paraId="261AD7D3" w14:textId="27CB55D0" w:rsidR="00F40133" w:rsidRPr="00CF56BB" w:rsidRDefault="00F40133" w:rsidP="00D2466C">
                              <w:pPr>
                                <w:tabs>
                                  <w:tab w:val="left" w:pos="525"/>
                                </w:tabs>
                                <w:spacing w:before="41" w:line="232" w:lineRule="auto"/>
                                <w:ind w:left="524" w:right="72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CD8A" id="Group 11" o:spid="_x0000_s1026" style="position:absolute;margin-left:14.15pt;margin-top:14.3pt;width:192.05pt;height:460.2pt;z-index:-15728640;mso-wrap-distance-left:0;mso-wrap-distance-right:0;mso-position-horizontal-relative:page" coordorigin="283,286" coordsize="385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">
                <v:shape id="Freeform 13" o:spid="_x0000_s1027" style="position:absolute;left:313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" path="m114,l70,9,34,33,9,70,,114,,9030r9,44l34,9110r36,25l114,9143r3568,l3726,9135r36,-25l3787,9074r9,-44l3796,114r-9,-44l3762,33,3726,9,3682,,114,xe" filled="f" strokecolor="#4e358b" strokeweight="3pt">
                  <v:path arrowok="t" o:connecttype="custom" o:connectlocs="114,316;70,325;34,349;9,386;0,430;0,9346;9,9390;34,9426;70,9451;114,9459;3682,9459;3726,9451;3762,9426;3787,9390;3796,9346;3796,430;3787,386;3762,349;3726,325;3682,316;114,31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83;top:286;width:385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978212" w14:textId="77777777" w:rsidR="00F40133" w:rsidRDefault="00A97470">
                        <w:pPr>
                          <w:tabs>
                            <w:tab w:val="left" w:pos="743"/>
                            <w:tab w:val="left" w:pos="3806"/>
                          </w:tabs>
                          <w:spacing w:before="22"/>
                          <w:ind w:left="53"/>
                          <w:rPr>
                            <w:rFonts w:ascii="Cambria" w:hAns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89"/>
                            <w:sz w:val="48"/>
                            <w:shd w:val="clear" w:color="auto" w:fill="4E358B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4E358B"/>
                          </w:rPr>
                          <w:tab/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4E358B"/>
                          </w:rPr>
                          <w:t>Ql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color w:val="FFFFFF"/>
                            <w:spacing w:val="-14"/>
                            <w:sz w:val="48"/>
                            <w:shd w:val="clear" w:color="auto" w:fill="4E358B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4E358B"/>
                          </w:rPr>
                          <w:t>Apr–Jun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4E358B"/>
                          </w:rPr>
                          <w:tab/>
                        </w:r>
                      </w:p>
                      <w:p w14:paraId="3365ABEE" w14:textId="27DE019E" w:rsidR="00F40133" w:rsidRPr="00CF56BB" w:rsidRDefault="00327AD9" w:rsidP="00327AD9">
                        <w:pPr>
                          <w:spacing w:before="25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DB0911">
                          <w:rPr>
                            <w:b/>
                            <w:w w:val="95"/>
                            <w:sz w:val="24"/>
                            <w:szCs w:val="24"/>
                          </w:rPr>
                          <w:t xml:space="preserve">  </w:t>
                        </w:r>
                        <w:r w:rsidR="00AE29B9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6</w:t>
                        </w:r>
                        <w:r w:rsidR="00A97470" w:rsidRPr="00CF56BB">
                          <w:rPr>
                            <w:b/>
                            <w:spacing w:val="-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April</w:t>
                        </w:r>
                        <w:r w:rsidR="00A97470" w:rsidRPr="00CF56BB">
                          <w:rPr>
                            <w:b/>
                            <w:spacing w:val="-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202</w:t>
                        </w:r>
                        <w:r w:rsidR="00AE29B9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  <w:p w14:paraId="5E819690" w14:textId="5CB1B0F1" w:rsidR="00F40133" w:rsidRPr="00CF56BB" w:rsidRDefault="00C2184F" w:rsidP="00BB3797">
                        <w:pPr>
                          <w:spacing w:befor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091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263F7A">
                          <w:rPr>
                            <w:sz w:val="24"/>
                            <w:szCs w:val="24"/>
                          </w:rPr>
                          <w:t xml:space="preserve">Year </w:t>
                        </w:r>
                        <w:r>
                          <w:rPr>
                            <w:sz w:val="24"/>
                            <w:szCs w:val="24"/>
                          </w:rPr>
                          <w:t>1 payment 1</w:t>
                        </w:r>
                      </w:p>
                      <w:p w14:paraId="2C79E8A2" w14:textId="7A3044C3" w:rsidR="00F40133" w:rsidRPr="00CF56BB" w:rsidRDefault="00A9747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5"/>
                          </w:tabs>
                          <w:spacing w:before="139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>Your most recent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management accounts and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cashflow</w:t>
                        </w:r>
                        <w:r w:rsidR="00763E77">
                          <w:rPr>
                            <w:b/>
                            <w:sz w:val="24"/>
                            <w:szCs w:val="24"/>
                          </w:rPr>
                          <w:t xml:space="preserve"> forecast</w:t>
                        </w:r>
                      </w:p>
                      <w:p w14:paraId="5BDE4BEB" w14:textId="77777777" w:rsidR="00F40133" w:rsidRPr="00CF56BB" w:rsidRDefault="00A9747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5"/>
                          </w:tabs>
                          <w:spacing w:before="139" w:line="232" w:lineRule="auto"/>
                          <w:ind w:right="66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 xml:space="preserve">Your most recent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board</w:t>
                        </w:r>
                        <w:r w:rsidRPr="00CF56B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papers or management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report</w:t>
                        </w:r>
                      </w:p>
                      <w:p w14:paraId="522F96D5" w14:textId="0AF0CBBD" w:rsidR="00F40133" w:rsidRPr="00CF56BB" w:rsidRDefault="00DB0911" w:rsidP="00DB0911">
                        <w:pPr>
                          <w:spacing w:before="19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  <w:szCs w:val="24"/>
                          </w:rPr>
                          <w:t xml:space="preserve">  </w:t>
                        </w:r>
                        <w:r w:rsidR="00834654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30 June</w:t>
                        </w:r>
                        <w:r w:rsidR="00A97470" w:rsidRPr="00CF56BB">
                          <w:rPr>
                            <w:b/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202</w:t>
                        </w:r>
                        <w:r w:rsidR="0062700E" w:rsidRPr="00CF56BB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2</w:t>
                        </w:r>
                      </w:p>
                      <w:p w14:paraId="0438F156" w14:textId="1C3CA653" w:rsidR="00D2466C" w:rsidRPr="00D2466C" w:rsidRDefault="00D2466C" w:rsidP="00D2466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5"/>
                          </w:tabs>
                          <w:spacing w:before="41" w:line="232" w:lineRule="auto"/>
                          <w:ind w:right="727"/>
                          <w:rPr>
                            <w:sz w:val="24"/>
                            <w:szCs w:val="24"/>
                          </w:rPr>
                        </w:pPr>
                        <w:r w:rsidRPr="00A371FB">
                          <w:rPr>
                            <w:bCs/>
                            <w:w w:val="95"/>
                            <w:sz w:val="24"/>
                            <w:szCs w:val="24"/>
                          </w:rPr>
                          <w:t xml:space="preserve">Submit 2021/22 </w:t>
                        </w:r>
                        <w:r w:rsidRPr="00A371F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Annual</w:t>
                        </w:r>
                        <w:r w:rsidRPr="00A371FB">
                          <w:rPr>
                            <w:b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A371F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survey</w:t>
                        </w:r>
                        <w:r w:rsidRPr="00A371FB">
                          <w:rPr>
                            <w:b/>
                            <w:spacing w:val="2"/>
                            <w:w w:val="95"/>
                            <w:sz w:val="24"/>
                            <w:szCs w:val="24"/>
                          </w:rPr>
                          <w:t xml:space="preserve"> to the </w:t>
                        </w:r>
                        <w:r w:rsidRPr="00A371F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portal</w:t>
                        </w:r>
                        <w:r w:rsidRPr="00A371FB">
                          <w:rPr>
                            <w:bCs/>
                            <w:w w:val="95"/>
                            <w:sz w:val="24"/>
                            <w:szCs w:val="24"/>
                          </w:rPr>
                          <w:t>,</w:t>
                        </w:r>
                        <w:r w:rsidRPr="00A371FB">
                          <w:rPr>
                            <w:bCs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A371FB">
                          <w:rPr>
                            <w:sz w:val="24"/>
                            <w:szCs w:val="24"/>
                          </w:rPr>
                          <w:t>opens</w:t>
                        </w:r>
                        <w:r w:rsidRPr="00A371FB">
                          <w:rPr>
                            <w:spacing w:val="4"/>
                            <w:sz w:val="24"/>
                            <w:szCs w:val="24"/>
                          </w:rPr>
                          <w:t xml:space="preserve"> 1 April and </w:t>
                        </w:r>
                        <w:r w:rsidRPr="00A371FB">
                          <w:rPr>
                            <w:sz w:val="24"/>
                            <w:szCs w:val="24"/>
                          </w:rPr>
                          <w:t xml:space="preserve">closes 30 June </w:t>
                        </w:r>
                      </w:p>
                      <w:p w14:paraId="700582DF" w14:textId="77777777" w:rsidR="007F09D2" w:rsidRDefault="007F09D2">
                        <w:pPr>
                          <w:spacing w:before="42" w:line="232" w:lineRule="auto"/>
                          <w:ind w:left="241" w:right="637"/>
                          <w:rPr>
                            <w:sz w:val="24"/>
                            <w:szCs w:val="24"/>
                          </w:rPr>
                        </w:pPr>
                      </w:p>
                      <w:p w14:paraId="06BA4146" w14:textId="45307BAD" w:rsidR="00F40133" w:rsidRPr="00CF56BB" w:rsidRDefault="00A97470">
                        <w:pPr>
                          <w:spacing w:before="42" w:line="232" w:lineRule="auto"/>
                          <w:ind w:left="241" w:right="637"/>
                          <w:rPr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 xml:space="preserve">Environmental </w:t>
                        </w:r>
                        <w:r w:rsidR="00327AD9">
                          <w:rPr>
                            <w:sz w:val="24"/>
                            <w:szCs w:val="24"/>
                          </w:rPr>
                          <w:t xml:space="preserve">responsibility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requirements:</w:t>
                        </w:r>
                      </w:p>
                      <w:p w14:paraId="3DC7028B" w14:textId="5B96D9DB" w:rsidR="004A422B" w:rsidRDefault="00A97470" w:rsidP="004A422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5"/>
                          </w:tabs>
                          <w:spacing w:before="161" w:line="285" w:lineRule="exact"/>
                          <w:rPr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>Input</w:t>
                        </w:r>
                        <w:r w:rsidRPr="00CF56BB">
                          <w:rPr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763E77">
                          <w:rPr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2021/22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environmental data</w:t>
                        </w:r>
                        <w:r w:rsidR="00763E7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63E77">
                          <w:rPr>
                            <w:sz w:val="24"/>
                            <w:szCs w:val="24"/>
                          </w:rPr>
                          <w:t>into</w:t>
                        </w:r>
                        <w:r w:rsidRPr="00763E77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63E77">
                          <w:rPr>
                            <w:sz w:val="24"/>
                            <w:szCs w:val="24"/>
                          </w:rPr>
                          <w:t>Carbon</w:t>
                        </w:r>
                        <w:r w:rsidRPr="00763E77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63E77">
                          <w:rPr>
                            <w:sz w:val="24"/>
                            <w:szCs w:val="24"/>
                          </w:rPr>
                          <w:t>Calculator</w:t>
                        </w:r>
                        <w:r w:rsidR="007F09D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F09D2">
                          <w:rPr>
                            <w:rFonts w:eastAsia="Georgia"/>
                            <w:sz w:val="24"/>
                            <w:szCs w:val="24"/>
                          </w:rPr>
                          <w:t>and</w:t>
                        </w:r>
                        <w:r w:rsidR="002661ED" w:rsidRPr="00763E77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submit to Julie’s Bicycle</w:t>
                        </w:r>
                      </w:p>
                      <w:p w14:paraId="70268A47" w14:textId="005106F2" w:rsidR="00763E77" w:rsidRPr="002A0885" w:rsidRDefault="003F11C0" w:rsidP="004A422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5"/>
                          </w:tabs>
                          <w:spacing w:before="161" w:line="285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A0885">
                          <w:rPr>
                            <w:rFonts w:eastAsia="Georgia"/>
                            <w:sz w:val="24"/>
                            <w:szCs w:val="24"/>
                          </w:rPr>
                          <w:t>Uploa</w:t>
                        </w:r>
                        <w:r w:rsidR="006037D2" w:rsidRPr="002A0885">
                          <w:rPr>
                            <w:rFonts w:eastAsia="Georgia"/>
                            <w:sz w:val="24"/>
                            <w:szCs w:val="24"/>
                          </w:rPr>
                          <w:t>d</w:t>
                        </w:r>
                        <w:r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</w:t>
                        </w:r>
                        <w:r w:rsidRPr="002A0885">
                          <w:rPr>
                            <w:rFonts w:eastAsia="Georgia"/>
                            <w:b/>
                            <w:bCs/>
                            <w:sz w:val="24"/>
                            <w:szCs w:val="24"/>
                          </w:rPr>
                          <w:t>environmental responsibility policy and action plan</w:t>
                        </w:r>
                        <w:r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for the </w:t>
                        </w:r>
                        <w:r w:rsidR="00763E77"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period </w:t>
                        </w:r>
                        <w:r w:rsidRPr="002A0885">
                          <w:rPr>
                            <w:sz w:val="24"/>
                            <w:szCs w:val="24"/>
                          </w:rPr>
                          <w:t>1 April 2022</w:t>
                        </w:r>
                        <w:r w:rsidR="00763E77"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to </w:t>
                        </w:r>
                        <w:r w:rsidRPr="002A0885">
                          <w:rPr>
                            <w:sz w:val="24"/>
                            <w:szCs w:val="24"/>
                          </w:rPr>
                          <w:t>31 March 2023</w:t>
                        </w:r>
                        <w:r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. This must be submitted to Julie’s </w:t>
                        </w:r>
                        <w:r w:rsidR="0062700E" w:rsidRPr="002A0885">
                          <w:rPr>
                            <w:rFonts w:eastAsia="Georgia"/>
                            <w:sz w:val="24"/>
                            <w:szCs w:val="24"/>
                          </w:rPr>
                          <w:t>Bicycle</w:t>
                        </w:r>
                        <w:r w:rsidR="002A0885" w:rsidRP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by</w:t>
                        </w:r>
                        <w:r w:rsidR="002A0885">
                          <w:rPr>
                            <w:rFonts w:eastAsia="Georgia"/>
                            <w:sz w:val="24"/>
                            <w:szCs w:val="24"/>
                          </w:rPr>
                          <w:t xml:space="preserve"> </w:t>
                        </w:r>
                        <w:r w:rsidR="00763E77" w:rsidRPr="002A0885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30</w:t>
                        </w:r>
                        <w:r w:rsidR="00763E77" w:rsidRPr="002A0885">
                          <w:rPr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="00763E77" w:rsidRPr="002A0885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June</w:t>
                        </w:r>
                        <w:r w:rsidR="00763E77" w:rsidRPr="002A0885">
                          <w:rPr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="00763E77" w:rsidRPr="002A0885"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2022</w:t>
                        </w:r>
                      </w:p>
                      <w:p w14:paraId="261AD7D3" w14:textId="27CB55D0" w:rsidR="00F40133" w:rsidRPr="00CF56BB" w:rsidRDefault="00F40133" w:rsidP="00D2466C">
                        <w:pPr>
                          <w:tabs>
                            <w:tab w:val="left" w:pos="525"/>
                          </w:tabs>
                          <w:spacing w:before="41" w:line="232" w:lineRule="auto"/>
                          <w:ind w:left="524" w:right="727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44932E" wp14:editId="22AE75D3">
                <wp:simplePos x="0" y="0"/>
                <wp:positionH relativeFrom="page">
                  <wp:posOffset>5436235</wp:posOffset>
                </wp:positionH>
                <wp:positionV relativeFrom="paragraph">
                  <wp:posOffset>181610</wp:posOffset>
                </wp:positionV>
                <wp:extent cx="2439035" cy="584454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3" y="0"/>
                          <a:ext cx="2439035" cy="5844540"/>
                          <a:chOff x="8560" y="286"/>
                          <a:chExt cx="3856" cy="920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D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85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EFC9" w14:textId="77777777" w:rsidR="00F40133" w:rsidRDefault="00A97470">
                              <w:pPr>
                                <w:tabs>
                                  <w:tab w:val="left" w:pos="653"/>
                                  <w:tab w:val="left" w:pos="3801"/>
                                </w:tabs>
                                <w:spacing w:before="22"/>
                                <w:ind w:left="53"/>
                                <w:rPr>
                                  <w:rFonts w:ascii="Cambria" w:hAns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89"/>
                                  <w:sz w:val="48"/>
                                  <w:shd w:val="clear" w:color="auto" w:fill="006DB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006DB1"/>
                                </w:rPr>
                                <w:tab/>
                                <w:t>Q3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pacing w:val="-6"/>
                                  <w:sz w:val="48"/>
                                  <w:shd w:val="clear" w:color="auto" w:fill="006DB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006DB1"/>
                                </w:rPr>
                                <w:t>0ct–Dec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006DB1"/>
                                </w:rPr>
                                <w:tab/>
                              </w:r>
                            </w:p>
                            <w:p w14:paraId="0285D441" w14:textId="3213713B" w:rsidR="00F40133" w:rsidRPr="00CF56BB" w:rsidRDefault="00CA30E2">
                              <w:pPr>
                                <w:spacing w:before="257"/>
                                <w:ind w:left="24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A97470" w:rsidRPr="00CF56BB">
                                <w:rPr>
                                  <w:b/>
                                  <w:spacing w:val="5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October</w:t>
                              </w:r>
                              <w:r w:rsidR="00A97470" w:rsidRPr="00CF56BB">
                                <w:rPr>
                                  <w:b/>
                                  <w:spacing w:val="5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202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632C7A1B" w14:textId="45D0AAA8" w:rsidR="00F40133" w:rsidRPr="00CF56BB" w:rsidRDefault="00C2184F">
                              <w:pPr>
                                <w:spacing w:before="34"/>
                                <w:ind w:left="24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1 payment 3</w:t>
                              </w:r>
                            </w:p>
                            <w:p w14:paraId="3C555C5E" w14:textId="3B01B71A" w:rsidR="00F40133" w:rsidRPr="00CF56BB" w:rsidRDefault="00A974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Your most recent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management accounts and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cashflow</w:t>
                              </w:r>
                              <w:r w:rsidR="00763E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forecast</w:t>
                              </w:r>
                            </w:p>
                            <w:p w14:paraId="31C5449C" w14:textId="77777777" w:rsidR="00F40133" w:rsidRPr="00CF56BB" w:rsidRDefault="00A974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5"/>
                                </w:tabs>
                                <w:spacing w:before="168" w:line="232" w:lineRule="auto"/>
                                <w:ind w:right="6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 xml:space="preserve">Your most recent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board</w:t>
                              </w:r>
                              <w:r w:rsidRPr="00CF56BB">
                                <w:rPr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papers or management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932E" id="Group 5" o:spid="_x0000_s1029" style="position:absolute;margin-left:428.05pt;margin-top:14.3pt;width:192.05pt;height:460.2pt;z-index:-15727616;mso-wrap-distance-left:0;mso-wrap-distance-right:0;mso-position-horizontal-relative:page" coordorigin="8560,286" coordsize="385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">
                <v:shape id="Freeform 7" o:spid="_x0000_s1030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" path="m113,l69,9,33,33,9,70,,114,,9030r9,44l33,9110r36,25l113,9143r3568,l3725,9135r37,-25l3786,9074r9,-44l3795,114r-9,-44l3762,33,3725,9,3681,,113,xe" filled="f" strokecolor="#006db1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 id="Text Box 6" o:spid="_x0000_s1031" type="#_x0000_t202" style="position:absolute;left:8560;top:286;width:385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12EFC9" w14:textId="77777777" w:rsidR="00F40133" w:rsidRDefault="00A97470">
                        <w:pPr>
                          <w:tabs>
                            <w:tab w:val="left" w:pos="653"/>
                            <w:tab w:val="left" w:pos="3801"/>
                          </w:tabs>
                          <w:spacing w:before="22"/>
                          <w:ind w:left="53"/>
                          <w:rPr>
                            <w:rFonts w:ascii="Cambria" w:hAns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89"/>
                            <w:sz w:val="48"/>
                            <w:shd w:val="clear" w:color="auto" w:fill="006DB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006DB1"/>
                          </w:rPr>
                          <w:tab/>
                          <w:t>Q3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pacing w:val="-6"/>
                            <w:sz w:val="48"/>
                            <w:shd w:val="clear" w:color="auto" w:fill="006DB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006DB1"/>
                          </w:rPr>
                          <w:t>0ct–Dec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006DB1"/>
                          </w:rPr>
                          <w:tab/>
                        </w:r>
                      </w:p>
                      <w:p w14:paraId="0285D441" w14:textId="3213713B" w:rsidR="00F40133" w:rsidRPr="00CF56BB" w:rsidRDefault="00CA30E2">
                        <w:pPr>
                          <w:spacing w:before="257"/>
                          <w:ind w:left="24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5</w:t>
                        </w:r>
                        <w:r w:rsidR="00A97470" w:rsidRPr="00CF56BB">
                          <w:rPr>
                            <w:b/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October</w:t>
                        </w:r>
                        <w:r w:rsidR="00A97470" w:rsidRPr="00CF56BB">
                          <w:rPr>
                            <w:b/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202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  <w:p w14:paraId="632C7A1B" w14:textId="45D0AAA8" w:rsidR="00F40133" w:rsidRPr="00CF56BB" w:rsidRDefault="00C2184F">
                        <w:pPr>
                          <w:spacing w:before="34"/>
                          <w:ind w:left="24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Year 1 payment 3</w:t>
                        </w:r>
                      </w:p>
                      <w:p w14:paraId="3C555C5E" w14:textId="3B01B71A" w:rsidR="00F40133" w:rsidRPr="00CF56BB" w:rsidRDefault="00A974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>Your most recent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management accounts and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cashflow</w:t>
                        </w:r>
                        <w:r w:rsidR="00763E77">
                          <w:rPr>
                            <w:b/>
                            <w:sz w:val="24"/>
                            <w:szCs w:val="24"/>
                          </w:rPr>
                          <w:t xml:space="preserve"> forecast</w:t>
                        </w:r>
                      </w:p>
                      <w:p w14:paraId="31C5449C" w14:textId="77777777" w:rsidR="00F40133" w:rsidRPr="00CF56BB" w:rsidRDefault="00A974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5"/>
                          </w:tabs>
                          <w:spacing w:before="168" w:line="232" w:lineRule="auto"/>
                          <w:ind w:right="66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 xml:space="preserve">Your most recent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board</w:t>
                        </w:r>
                        <w:r w:rsidRPr="00CF56BB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papers or management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30B1C2C" wp14:editId="3980F188">
                <wp:simplePos x="0" y="0"/>
                <wp:positionH relativeFrom="page">
                  <wp:posOffset>2807970</wp:posOffset>
                </wp:positionH>
                <wp:positionV relativeFrom="paragraph">
                  <wp:posOffset>181610</wp:posOffset>
                </wp:positionV>
                <wp:extent cx="2448560" cy="5844540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5844540"/>
                          <a:chOff x="4422" y="286"/>
                          <a:chExt cx="3856" cy="9204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452" y="316"/>
                            <a:ext cx="3796" cy="9144"/>
                          </a:xfrm>
                          <a:custGeom>
                            <a:avLst/>
                            <a:gdLst>
                              <a:gd name="T0" fmla="+- 0 4565 4452"/>
                              <a:gd name="T1" fmla="*/ T0 w 3796"/>
                              <a:gd name="T2" fmla="+- 0 316 316"/>
                              <a:gd name="T3" fmla="*/ 316 h 9144"/>
                              <a:gd name="T4" fmla="+- 0 4521 4452"/>
                              <a:gd name="T5" fmla="*/ T4 w 3796"/>
                              <a:gd name="T6" fmla="+- 0 325 316"/>
                              <a:gd name="T7" fmla="*/ 325 h 9144"/>
                              <a:gd name="T8" fmla="+- 0 4485 4452"/>
                              <a:gd name="T9" fmla="*/ T8 w 3796"/>
                              <a:gd name="T10" fmla="+- 0 349 316"/>
                              <a:gd name="T11" fmla="*/ 349 h 9144"/>
                              <a:gd name="T12" fmla="+- 0 4461 4452"/>
                              <a:gd name="T13" fmla="*/ T12 w 3796"/>
                              <a:gd name="T14" fmla="+- 0 386 316"/>
                              <a:gd name="T15" fmla="*/ 386 h 9144"/>
                              <a:gd name="T16" fmla="+- 0 4452 4452"/>
                              <a:gd name="T17" fmla="*/ T16 w 3796"/>
                              <a:gd name="T18" fmla="+- 0 430 316"/>
                              <a:gd name="T19" fmla="*/ 430 h 9144"/>
                              <a:gd name="T20" fmla="+- 0 4452 4452"/>
                              <a:gd name="T21" fmla="*/ T20 w 3796"/>
                              <a:gd name="T22" fmla="+- 0 9346 316"/>
                              <a:gd name="T23" fmla="*/ 9346 h 9144"/>
                              <a:gd name="T24" fmla="+- 0 4461 4452"/>
                              <a:gd name="T25" fmla="*/ T24 w 3796"/>
                              <a:gd name="T26" fmla="+- 0 9390 316"/>
                              <a:gd name="T27" fmla="*/ 9390 h 9144"/>
                              <a:gd name="T28" fmla="+- 0 4485 4452"/>
                              <a:gd name="T29" fmla="*/ T28 w 3796"/>
                              <a:gd name="T30" fmla="+- 0 9426 316"/>
                              <a:gd name="T31" fmla="*/ 9426 h 9144"/>
                              <a:gd name="T32" fmla="+- 0 4521 4452"/>
                              <a:gd name="T33" fmla="*/ T32 w 3796"/>
                              <a:gd name="T34" fmla="+- 0 9451 316"/>
                              <a:gd name="T35" fmla="*/ 9451 h 9144"/>
                              <a:gd name="T36" fmla="+- 0 4565 4452"/>
                              <a:gd name="T37" fmla="*/ T36 w 3796"/>
                              <a:gd name="T38" fmla="+- 0 9459 316"/>
                              <a:gd name="T39" fmla="*/ 9459 h 9144"/>
                              <a:gd name="T40" fmla="+- 0 8134 4452"/>
                              <a:gd name="T41" fmla="*/ T40 w 3796"/>
                              <a:gd name="T42" fmla="+- 0 9459 316"/>
                              <a:gd name="T43" fmla="*/ 9459 h 9144"/>
                              <a:gd name="T44" fmla="+- 0 8178 4452"/>
                              <a:gd name="T45" fmla="*/ T44 w 3796"/>
                              <a:gd name="T46" fmla="+- 0 9451 316"/>
                              <a:gd name="T47" fmla="*/ 9451 h 9144"/>
                              <a:gd name="T48" fmla="+- 0 8214 4452"/>
                              <a:gd name="T49" fmla="*/ T48 w 3796"/>
                              <a:gd name="T50" fmla="+- 0 9426 316"/>
                              <a:gd name="T51" fmla="*/ 9426 h 9144"/>
                              <a:gd name="T52" fmla="+- 0 8238 4452"/>
                              <a:gd name="T53" fmla="*/ T52 w 3796"/>
                              <a:gd name="T54" fmla="+- 0 9390 316"/>
                              <a:gd name="T55" fmla="*/ 9390 h 9144"/>
                              <a:gd name="T56" fmla="+- 0 8247 4452"/>
                              <a:gd name="T57" fmla="*/ T56 w 3796"/>
                              <a:gd name="T58" fmla="+- 0 9346 316"/>
                              <a:gd name="T59" fmla="*/ 9346 h 9144"/>
                              <a:gd name="T60" fmla="+- 0 8247 4452"/>
                              <a:gd name="T61" fmla="*/ T60 w 3796"/>
                              <a:gd name="T62" fmla="+- 0 430 316"/>
                              <a:gd name="T63" fmla="*/ 430 h 9144"/>
                              <a:gd name="T64" fmla="+- 0 8238 4452"/>
                              <a:gd name="T65" fmla="*/ T64 w 3796"/>
                              <a:gd name="T66" fmla="+- 0 386 316"/>
                              <a:gd name="T67" fmla="*/ 386 h 9144"/>
                              <a:gd name="T68" fmla="+- 0 8214 4452"/>
                              <a:gd name="T69" fmla="*/ T68 w 3796"/>
                              <a:gd name="T70" fmla="+- 0 349 316"/>
                              <a:gd name="T71" fmla="*/ 349 h 9144"/>
                              <a:gd name="T72" fmla="+- 0 8178 4452"/>
                              <a:gd name="T73" fmla="*/ T72 w 3796"/>
                              <a:gd name="T74" fmla="+- 0 325 316"/>
                              <a:gd name="T75" fmla="*/ 325 h 9144"/>
                              <a:gd name="T76" fmla="+- 0 8134 4452"/>
                              <a:gd name="T77" fmla="*/ T76 w 3796"/>
                              <a:gd name="T78" fmla="+- 0 316 316"/>
                              <a:gd name="T79" fmla="*/ 316 h 9144"/>
                              <a:gd name="T80" fmla="+- 0 4565 4452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50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286"/>
                            <a:ext cx="385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D94B3" w14:textId="77777777" w:rsidR="00F40133" w:rsidRDefault="00A97470">
                              <w:pPr>
                                <w:tabs>
                                  <w:tab w:val="left" w:pos="642"/>
                                  <w:tab w:val="left" w:pos="3801"/>
                                </w:tabs>
                                <w:spacing w:before="22"/>
                                <w:ind w:left="53"/>
                                <w:rPr>
                                  <w:rFonts w:ascii="Cambria" w:hAns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89"/>
                                  <w:sz w:val="48"/>
                                  <w:shd w:val="clear" w:color="auto" w:fill="EA50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EA5045"/>
                                </w:rPr>
                                <w:tab/>
                                <w:t>Q2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pacing w:val="-20"/>
                                  <w:sz w:val="48"/>
                                  <w:shd w:val="clear" w:color="auto" w:fill="EA50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EA5045"/>
                                </w:rPr>
                                <w:t>Jul–Sept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EA5045"/>
                                </w:rPr>
                                <w:tab/>
                              </w:r>
                            </w:p>
                            <w:p w14:paraId="565E6913" w14:textId="31D45591" w:rsidR="00F40133" w:rsidRPr="00CF56BB" w:rsidRDefault="00CA30E2">
                              <w:pPr>
                                <w:spacing w:before="257"/>
                                <w:ind w:left="24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A97470" w:rsidRPr="00CF56BB">
                                <w:rPr>
                                  <w:b/>
                                  <w:spacing w:val="-1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July</w:t>
                              </w:r>
                              <w:r w:rsidR="00A97470" w:rsidRPr="00CF56BB">
                                <w:rPr>
                                  <w:b/>
                                  <w:spacing w:val="-1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917A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7EF1D3C4" w14:textId="4D6F6890" w:rsidR="00F40133" w:rsidRPr="00CF56BB" w:rsidRDefault="00C2184F">
                              <w:pPr>
                                <w:spacing w:before="34"/>
                                <w:ind w:left="24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1 payment 2</w:t>
                              </w:r>
                            </w:p>
                            <w:p w14:paraId="1E560C8D" w14:textId="3EA7D791" w:rsidR="00F40133" w:rsidRPr="00CF56BB" w:rsidRDefault="00A9747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Your most recent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management accounts and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cashflow</w:t>
                              </w:r>
                              <w:r w:rsidR="00763E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forecast</w:t>
                              </w:r>
                            </w:p>
                            <w:p w14:paraId="662C4AEC" w14:textId="5D1446BA" w:rsidR="00F40133" w:rsidRPr="00CF56BB" w:rsidRDefault="00A9747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5"/>
                                </w:tabs>
                                <w:spacing w:before="168" w:line="232" w:lineRule="auto"/>
                                <w:ind w:right="8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annual report</w:t>
                              </w:r>
                              <w:r w:rsidRPr="00CF56BB">
                                <w:rPr>
                                  <w:b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generated</w:t>
                              </w:r>
                              <w:r w:rsidRPr="00CF56BB">
                                <w:rPr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by</w:t>
                              </w:r>
                              <w:r w:rsidRPr="00CF56BB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Audienc</w:t>
                              </w:r>
                              <w:r w:rsidR="009C51DF">
                                <w:rPr>
                                  <w:sz w:val="24"/>
                                  <w:szCs w:val="24"/>
                                </w:rPr>
                                <w:t>e Finder</w:t>
                              </w:r>
                              <w:r w:rsidR="005E39FC" w:rsidRPr="00CF56B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C43276F" w14:textId="72301E27" w:rsidR="00F40133" w:rsidRPr="00CF56BB" w:rsidRDefault="00A9747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74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Pr="004A422B">
                                <w:rPr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 xml:space="preserve">completed </w:t>
                              </w:r>
                              <w:r w:rsidR="00763E77" w:rsidRPr="004A422B">
                                <w:rPr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>2021/22</w:t>
                              </w:r>
                              <w:r w:rsidR="00763E77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annual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51DF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9C51D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survey</w:t>
                              </w:r>
                              <w:r w:rsidR="005E39FC"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74CB626" w14:textId="77777777" w:rsidR="00F40133" w:rsidRPr="00CF56BB" w:rsidRDefault="00A9747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5"/>
                                </w:tabs>
                                <w:spacing w:before="168" w:line="232" w:lineRule="auto"/>
                                <w:ind w:right="2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data-sharing</w:t>
                              </w:r>
                              <w:r w:rsidRPr="00CF56BB">
                                <w:rPr>
                                  <w:b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questionnaire</w:t>
                              </w:r>
                              <w:r w:rsidRPr="00CF56BB">
                                <w:rPr>
                                  <w:b/>
                                  <w:spacing w:val="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that confirms</w:t>
                              </w:r>
                              <w:r w:rsidRPr="00CF56BB">
                                <w:rPr>
                                  <w:spacing w:val="-69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you adhere to additional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conditions in your funding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agreement</w:t>
                              </w:r>
                            </w:p>
                            <w:p w14:paraId="19C688FC" w14:textId="02E9FBB1" w:rsidR="00F40133" w:rsidRPr="00CF56BB" w:rsidRDefault="00F40133" w:rsidP="00585DEA">
                              <w:pPr>
                                <w:tabs>
                                  <w:tab w:val="left" w:pos="525"/>
                                </w:tabs>
                                <w:spacing w:before="42" w:line="232" w:lineRule="auto"/>
                                <w:ind w:left="240" w:right="7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1C2C" id="Group 8" o:spid="_x0000_s1032" style="position:absolute;margin-left:221.1pt;margin-top:14.3pt;width:192.8pt;height:460.2pt;z-index:-15728128;mso-wrap-distance-left:0;mso-wrap-distance-right:0;mso-position-horizontal-relative:page" coordorigin="4422,286" coordsize="385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">
                <v:shape id="Freeform 10" o:spid="_x0000_s1033" style="position:absolute;left:4452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" path="m113,l69,9,33,33,9,70,,114,,9030r9,44l33,9110r36,25l113,9143r3569,l3726,9135r36,-25l3786,9074r9,-44l3795,114r-9,-44l3762,33,3726,9,3682,,113,xe" filled="f" strokecolor="#ea5045" strokeweight="3pt">
                  <v:path arrowok="t" o:connecttype="custom" o:connectlocs="113,316;69,325;33,349;9,386;0,430;0,9346;9,9390;33,9426;69,9451;113,9459;3682,9459;3726,9451;3762,9426;3786,9390;3795,9346;3795,430;3786,386;3762,349;3726,325;3682,316;113,316" o:connectangles="0,0,0,0,0,0,0,0,0,0,0,0,0,0,0,0,0,0,0,0,0"/>
                </v:shape>
                <v:shape id="Text Box 9" o:spid="_x0000_s1034" type="#_x0000_t202" style="position:absolute;left:4422;top:286;width:385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69D94B3" w14:textId="77777777" w:rsidR="00F40133" w:rsidRDefault="00A97470">
                        <w:pPr>
                          <w:tabs>
                            <w:tab w:val="left" w:pos="642"/>
                            <w:tab w:val="left" w:pos="3801"/>
                          </w:tabs>
                          <w:spacing w:before="22"/>
                          <w:ind w:left="53"/>
                          <w:rPr>
                            <w:rFonts w:ascii="Cambria" w:hAns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89"/>
                            <w:sz w:val="48"/>
                            <w:shd w:val="clear" w:color="auto" w:fill="EA504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EA5045"/>
                          </w:rPr>
                          <w:tab/>
                          <w:t>Q2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pacing w:val="-20"/>
                            <w:sz w:val="48"/>
                            <w:shd w:val="clear" w:color="auto" w:fill="EA504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EA5045"/>
                          </w:rPr>
                          <w:t>Jul–Sept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EA5045"/>
                          </w:rPr>
                          <w:tab/>
                        </w:r>
                      </w:p>
                      <w:p w14:paraId="565E6913" w14:textId="31D45591" w:rsidR="00F40133" w:rsidRPr="00CF56BB" w:rsidRDefault="00CA30E2">
                        <w:pPr>
                          <w:spacing w:before="257"/>
                          <w:ind w:left="24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6</w:t>
                        </w:r>
                        <w:r w:rsidR="00A97470" w:rsidRPr="00CF56BB">
                          <w:rPr>
                            <w:b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July</w:t>
                        </w:r>
                        <w:r w:rsidR="00A97470" w:rsidRPr="00CF56BB">
                          <w:rPr>
                            <w:b/>
                            <w:spacing w:val="-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202</w:t>
                        </w:r>
                        <w:r w:rsidR="007917A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  <w:p w14:paraId="7EF1D3C4" w14:textId="4D6F6890" w:rsidR="00F40133" w:rsidRPr="00CF56BB" w:rsidRDefault="00C2184F">
                        <w:pPr>
                          <w:spacing w:before="34"/>
                          <w:ind w:left="24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Year 1 payment 2</w:t>
                        </w:r>
                      </w:p>
                      <w:p w14:paraId="1E560C8D" w14:textId="3EA7D791" w:rsidR="00F40133" w:rsidRPr="00CF56BB" w:rsidRDefault="00A9747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>Your most recent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management accounts and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cashflow</w:t>
                        </w:r>
                        <w:r w:rsidR="00763E77">
                          <w:rPr>
                            <w:b/>
                            <w:sz w:val="24"/>
                            <w:szCs w:val="24"/>
                          </w:rPr>
                          <w:t xml:space="preserve"> forecast</w:t>
                        </w:r>
                      </w:p>
                      <w:p w14:paraId="662C4AEC" w14:textId="5D1446BA" w:rsidR="00F40133" w:rsidRPr="00CF56BB" w:rsidRDefault="00A9747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5"/>
                          </w:tabs>
                          <w:spacing w:before="168" w:line="232" w:lineRule="auto"/>
                          <w:ind w:right="860"/>
                          <w:rPr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 xml:space="preserve">Your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annual report</w:t>
                        </w:r>
                        <w:r w:rsidRPr="00CF56BB">
                          <w:rPr>
                            <w:b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generated</w:t>
                        </w:r>
                        <w:r w:rsidRPr="00CF56BB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by</w:t>
                        </w:r>
                        <w:r w:rsidRPr="00CF56BB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Audienc</w:t>
                        </w:r>
                        <w:r w:rsidR="009C51DF">
                          <w:rPr>
                            <w:sz w:val="24"/>
                            <w:szCs w:val="24"/>
                          </w:rPr>
                          <w:t>e Finder</w:t>
                        </w:r>
                        <w:r w:rsidR="005E39FC" w:rsidRPr="00CF56B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C43276F" w14:textId="72301E27" w:rsidR="00F40133" w:rsidRPr="00CF56BB" w:rsidRDefault="00A9747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5"/>
                          </w:tabs>
                          <w:spacing w:before="167" w:line="232" w:lineRule="auto"/>
                          <w:ind w:right="74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 xml:space="preserve">Your </w:t>
                        </w:r>
                        <w:r w:rsidRPr="004A422B">
                          <w:rPr>
                            <w:bCs/>
                            <w:w w:val="95"/>
                            <w:sz w:val="24"/>
                            <w:szCs w:val="24"/>
                          </w:rPr>
                          <w:t xml:space="preserve">completed </w:t>
                        </w:r>
                        <w:r w:rsidR="00763E77" w:rsidRPr="004A422B">
                          <w:rPr>
                            <w:bCs/>
                            <w:w w:val="95"/>
                            <w:sz w:val="24"/>
                            <w:szCs w:val="24"/>
                          </w:rPr>
                          <w:t>2021/22</w:t>
                        </w:r>
                        <w:r w:rsidR="00763E77">
                          <w:rPr>
                            <w:b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annual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9C51DF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  </w:t>
                        </w:r>
                        <w:r w:rsidR="009C51DF">
                          <w:rPr>
                            <w:b/>
                            <w:sz w:val="24"/>
                            <w:szCs w:val="24"/>
                          </w:rPr>
                          <w:t xml:space="preserve"> survey</w:t>
                        </w:r>
                        <w:r w:rsidR="005E39FC" w:rsidRPr="00CF56B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74CB626" w14:textId="77777777" w:rsidR="00F40133" w:rsidRPr="00CF56BB" w:rsidRDefault="00A9747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5"/>
                          </w:tabs>
                          <w:spacing w:before="168" w:line="232" w:lineRule="auto"/>
                          <w:ind w:right="274"/>
                          <w:rPr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 xml:space="preserve">Your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data-sharing</w:t>
                        </w:r>
                        <w:r w:rsidRPr="00CF56BB">
                          <w:rPr>
                            <w:b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questionnaire</w:t>
                        </w:r>
                        <w:r w:rsidRPr="00CF56BB">
                          <w:rPr>
                            <w:b/>
                            <w:spacing w:val="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>that confirms</w:t>
                        </w:r>
                        <w:r w:rsidRPr="00CF56BB">
                          <w:rPr>
                            <w:spacing w:val="-6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you adhere to additional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conditions in your funding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agreement</w:t>
                        </w:r>
                      </w:p>
                      <w:p w14:paraId="19C688FC" w14:textId="02E9FBB1" w:rsidR="00F40133" w:rsidRPr="00CF56BB" w:rsidRDefault="00F40133" w:rsidP="00585DEA">
                        <w:pPr>
                          <w:tabs>
                            <w:tab w:val="left" w:pos="525"/>
                          </w:tabs>
                          <w:spacing w:before="42" w:line="232" w:lineRule="auto"/>
                          <w:ind w:left="240" w:right="767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DCF4BB1" wp14:editId="4C14DB11">
                <wp:simplePos x="0" y="0"/>
                <wp:positionH relativeFrom="page">
                  <wp:posOffset>8063865</wp:posOffset>
                </wp:positionH>
                <wp:positionV relativeFrom="paragraph">
                  <wp:posOffset>181610</wp:posOffset>
                </wp:positionV>
                <wp:extent cx="2448560" cy="58445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5844540"/>
                          <a:chOff x="12699" y="286"/>
                          <a:chExt cx="3856" cy="920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729" y="316"/>
                            <a:ext cx="3796" cy="9144"/>
                          </a:xfrm>
                          <a:custGeom>
                            <a:avLst/>
                            <a:gdLst>
                              <a:gd name="T0" fmla="+- 0 12843 12729"/>
                              <a:gd name="T1" fmla="*/ T0 w 3796"/>
                              <a:gd name="T2" fmla="+- 0 316 316"/>
                              <a:gd name="T3" fmla="*/ 316 h 9144"/>
                              <a:gd name="T4" fmla="+- 0 12798 12729"/>
                              <a:gd name="T5" fmla="*/ T4 w 3796"/>
                              <a:gd name="T6" fmla="+- 0 325 316"/>
                              <a:gd name="T7" fmla="*/ 325 h 9144"/>
                              <a:gd name="T8" fmla="+- 0 12762 12729"/>
                              <a:gd name="T9" fmla="*/ T8 w 3796"/>
                              <a:gd name="T10" fmla="+- 0 349 316"/>
                              <a:gd name="T11" fmla="*/ 349 h 9144"/>
                              <a:gd name="T12" fmla="+- 0 12738 12729"/>
                              <a:gd name="T13" fmla="*/ T12 w 3796"/>
                              <a:gd name="T14" fmla="+- 0 386 316"/>
                              <a:gd name="T15" fmla="*/ 386 h 9144"/>
                              <a:gd name="T16" fmla="+- 0 12729 12729"/>
                              <a:gd name="T17" fmla="*/ T16 w 3796"/>
                              <a:gd name="T18" fmla="+- 0 430 316"/>
                              <a:gd name="T19" fmla="*/ 430 h 9144"/>
                              <a:gd name="T20" fmla="+- 0 12729 12729"/>
                              <a:gd name="T21" fmla="*/ T20 w 3796"/>
                              <a:gd name="T22" fmla="+- 0 9346 316"/>
                              <a:gd name="T23" fmla="*/ 9346 h 9144"/>
                              <a:gd name="T24" fmla="+- 0 12738 12729"/>
                              <a:gd name="T25" fmla="*/ T24 w 3796"/>
                              <a:gd name="T26" fmla="+- 0 9390 316"/>
                              <a:gd name="T27" fmla="*/ 9390 h 9144"/>
                              <a:gd name="T28" fmla="+- 0 12762 12729"/>
                              <a:gd name="T29" fmla="*/ T28 w 3796"/>
                              <a:gd name="T30" fmla="+- 0 9426 316"/>
                              <a:gd name="T31" fmla="*/ 9426 h 9144"/>
                              <a:gd name="T32" fmla="+- 0 12798 12729"/>
                              <a:gd name="T33" fmla="*/ T32 w 3796"/>
                              <a:gd name="T34" fmla="+- 0 9451 316"/>
                              <a:gd name="T35" fmla="*/ 9451 h 9144"/>
                              <a:gd name="T36" fmla="+- 0 12843 12729"/>
                              <a:gd name="T37" fmla="*/ T36 w 3796"/>
                              <a:gd name="T38" fmla="+- 0 9459 316"/>
                              <a:gd name="T39" fmla="*/ 9459 h 9144"/>
                              <a:gd name="T40" fmla="+- 0 16411 12729"/>
                              <a:gd name="T41" fmla="*/ T40 w 3796"/>
                              <a:gd name="T42" fmla="+- 0 9459 316"/>
                              <a:gd name="T43" fmla="*/ 9459 h 9144"/>
                              <a:gd name="T44" fmla="+- 0 16455 12729"/>
                              <a:gd name="T45" fmla="*/ T44 w 3796"/>
                              <a:gd name="T46" fmla="+- 0 9451 316"/>
                              <a:gd name="T47" fmla="*/ 9451 h 9144"/>
                              <a:gd name="T48" fmla="+- 0 16491 12729"/>
                              <a:gd name="T49" fmla="*/ T48 w 3796"/>
                              <a:gd name="T50" fmla="+- 0 9426 316"/>
                              <a:gd name="T51" fmla="*/ 9426 h 9144"/>
                              <a:gd name="T52" fmla="+- 0 16515 12729"/>
                              <a:gd name="T53" fmla="*/ T52 w 3796"/>
                              <a:gd name="T54" fmla="+- 0 9390 316"/>
                              <a:gd name="T55" fmla="*/ 9390 h 9144"/>
                              <a:gd name="T56" fmla="+- 0 16524 12729"/>
                              <a:gd name="T57" fmla="*/ T56 w 3796"/>
                              <a:gd name="T58" fmla="+- 0 9346 316"/>
                              <a:gd name="T59" fmla="*/ 9346 h 9144"/>
                              <a:gd name="T60" fmla="+- 0 16524 12729"/>
                              <a:gd name="T61" fmla="*/ T60 w 3796"/>
                              <a:gd name="T62" fmla="+- 0 430 316"/>
                              <a:gd name="T63" fmla="*/ 430 h 9144"/>
                              <a:gd name="T64" fmla="+- 0 16515 12729"/>
                              <a:gd name="T65" fmla="*/ T64 w 3796"/>
                              <a:gd name="T66" fmla="+- 0 386 316"/>
                              <a:gd name="T67" fmla="*/ 386 h 9144"/>
                              <a:gd name="T68" fmla="+- 0 16491 12729"/>
                              <a:gd name="T69" fmla="*/ T68 w 3796"/>
                              <a:gd name="T70" fmla="+- 0 349 316"/>
                              <a:gd name="T71" fmla="*/ 349 h 9144"/>
                              <a:gd name="T72" fmla="+- 0 16455 12729"/>
                              <a:gd name="T73" fmla="*/ T72 w 3796"/>
                              <a:gd name="T74" fmla="+- 0 325 316"/>
                              <a:gd name="T75" fmla="*/ 325 h 9144"/>
                              <a:gd name="T76" fmla="+- 0 16411 12729"/>
                              <a:gd name="T77" fmla="*/ T76 w 3796"/>
                              <a:gd name="T78" fmla="+- 0 316 316"/>
                              <a:gd name="T79" fmla="*/ 316 h 9144"/>
                              <a:gd name="T80" fmla="+- 0 12843 12729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4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1B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286"/>
                            <a:ext cx="385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81A2" w14:textId="77777777" w:rsidR="00F40133" w:rsidRDefault="00A97470">
                              <w:pPr>
                                <w:tabs>
                                  <w:tab w:val="left" w:pos="621"/>
                                  <w:tab w:val="left" w:pos="3801"/>
                                </w:tabs>
                                <w:spacing w:before="22"/>
                                <w:ind w:left="53"/>
                                <w:rPr>
                                  <w:rFonts w:ascii="Cambria" w:hAnsi="Cambri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89"/>
                                  <w:sz w:val="48"/>
                                  <w:shd w:val="clear" w:color="auto" w:fill="31B7BC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31B7BC"/>
                                </w:rPr>
                                <w:tab/>
                                <w:t>Q4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pacing w:val="-17"/>
                                  <w:sz w:val="48"/>
                                  <w:shd w:val="clear" w:color="auto" w:fill="31B7BC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31B7BC"/>
                                </w:rPr>
                                <w:t>Jan–Mar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48"/>
                                  <w:shd w:val="clear" w:color="auto" w:fill="31B7BC"/>
                                </w:rPr>
                                <w:tab/>
                              </w:r>
                            </w:p>
                            <w:p w14:paraId="276AF05B" w14:textId="4C4D1766" w:rsidR="00F40133" w:rsidRPr="00CF56BB" w:rsidRDefault="008F2A2B">
                              <w:pPr>
                                <w:spacing w:before="257"/>
                                <w:ind w:left="24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A97470" w:rsidRPr="00CF56BB">
                                <w:rPr>
                                  <w:b/>
                                  <w:spacing w:val="7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January</w:t>
                              </w:r>
                              <w:r w:rsidR="00A97470" w:rsidRPr="00CF56BB">
                                <w:rPr>
                                  <w:b/>
                                  <w:spacing w:val="7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7470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CA30E2"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4C9397FE" w14:textId="4A72F270" w:rsidR="00F40133" w:rsidRPr="00CF56BB" w:rsidRDefault="00C2184F">
                              <w:pPr>
                                <w:spacing w:before="91"/>
                                <w:ind w:left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Year 1 payment 4</w:t>
                              </w:r>
                            </w:p>
                            <w:p w14:paraId="553AC94F" w14:textId="4BDA40E1" w:rsidR="00F40133" w:rsidRPr="00CF56BB" w:rsidRDefault="00A9747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Your most recent</w:t>
                              </w:r>
                              <w:r w:rsidRPr="00CF56BB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management accounts and</w:t>
                              </w:r>
                              <w:r w:rsidRPr="00CF56BB">
                                <w:rPr>
                                  <w:b/>
                                  <w:spacing w:val="-6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sz w:val="24"/>
                                  <w:szCs w:val="24"/>
                                </w:rPr>
                                <w:t>cashflow</w:t>
                              </w:r>
                              <w:r w:rsidR="00763E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forecast</w:t>
                              </w:r>
                            </w:p>
                            <w:p w14:paraId="4B49B3F7" w14:textId="77777777" w:rsidR="00F40133" w:rsidRPr="00CF56BB" w:rsidRDefault="00A9747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5"/>
                                </w:tabs>
                                <w:spacing w:before="160" w:line="285" w:lineRule="exact"/>
                                <w:ind w:hanging="28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CF56BB">
                                <w:rPr>
                                  <w:spacing w:val="-10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financial</w:t>
                              </w:r>
                              <w:r w:rsidRPr="00CF56BB">
                                <w:rPr>
                                  <w:b/>
                                  <w:spacing w:val="-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statements</w:t>
                              </w:r>
                            </w:p>
                            <w:p w14:paraId="6589E385" w14:textId="77777777" w:rsidR="00F40133" w:rsidRPr="00CF56BB" w:rsidRDefault="00A97470">
                              <w:pPr>
                                <w:spacing w:line="285" w:lineRule="exact"/>
                                <w:ind w:left="52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CF56BB"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CF56BB"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previous</w:t>
                              </w:r>
                              <w:r w:rsidRPr="00CF56BB"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financial</w:t>
                              </w:r>
                              <w:r w:rsidRPr="00CF56BB"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F56BB">
                                <w:rPr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14:paraId="2F55C099" w14:textId="2032A007" w:rsidR="00F40133" w:rsidRDefault="00F40133">
                              <w:pPr>
                                <w:spacing w:line="285" w:lineRule="exact"/>
                                <w:ind w:left="52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4BB1" id="Group 2" o:spid="_x0000_s1035" style="position:absolute;margin-left:634.95pt;margin-top:14.3pt;width:192.8pt;height:460.2pt;z-index:-15727104;mso-wrap-distance-left:0;mso-wrap-distance-right:0;mso-position-horizontal-relative:page" coordorigin="12699,286" coordsize="385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">
                <v:shape id="Freeform 4" o:spid="_x0000_s1036" style="position:absolute;left:12729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" path="m114,l69,9,33,33,9,70,,114,,9030r9,44l33,9110r36,25l114,9143r3568,l3726,9135r36,-25l3786,9074r9,-44l3795,114r-9,-44l3762,33,3726,9,3682,,114,xe" filled="f" strokecolor="#31b7bc" strokeweight="3pt">
                  <v:path arrowok="t" o:connecttype="custom" o:connectlocs="114,316;69,325;33,349;9,386;0,430;0,9346;9,9390;33,9426;69,9451;114,9459;3682,9459;3726,9451;3762,9426;3786,9390;3795,9346;3795,430;3786,386;3762,349;3726,325;3682,316;114,316" o:connectangles="0,0,0,0,0,0,0,0,0,0,0,0,0,0,0,0,0,0,0,0,0"/>
                </v:shape>
                <v:shape id="Text Box 3" o:spid="_x0000_s1037" type="#_x0000_t202" style="position:absolute;left:12699;top:286;width:385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BA581A2" w14:textId="77777777" w:rsidR="00F40133" w:rsidRDefault="00A97470">
                        <w:pPr>
                          <w:tabs>
                            <w:tab w:val="left" w:pos="621"/>
                            <w:tab w:val="left" w:pos="3801"/>
                          </w:tabs>
                          <w:spacing w:before="22"/>
                          <w:ind w:left="53"/>
                          <w:rPr>
                            <w:rFonts w:ascii="Cambria" w:hAnsi="Cambria"/>
                            <w:b/>
                            <w:sz w:val="4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89"/>
                            <w:sz w:val="48"/>
                            <w:shd w:val="clear" w:color="auto" w:fill="31B7BC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31B7BC"/>
                          </w:rPr>
                          <w:tab/>
                          <w:t>Q4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pacing w:val="-17"/>
                            <w:sz w:val="48"/>
                            <w:shd w:val="clear" w:color="auto" w:fill="31B7BC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31B7BC"/>
                          </w:rPr>
                          <w:t>Jan–Mar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48"/>
                            <w:shd w:val="clear" w:color="auto" w:fill="31B7BC"/>
                          </w:rPr>
                          <w:tab/>
                        </w:r>
                      </w:p>
                      <w:p w14:paraId="276AF05B" w14:textId="4C4D1766" w:rsidR="00F40133" w:rsidRPr="00CF56BB" w:rsidRDefault="008F2A2B">
                        <w:pPr>
                          <w:spacing w:before="257"/>
                          <w:ind w:left="24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4</w:t>
                        </w:r>
                        <w:r w:rsidR="00A97470" w:rsidRPr="00CF56BB">
                          <w:rPr>
                            <w:b/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January</w:t>
                        </w:r>
                        <w:r w:rsidR="00A97470" w:rsidRPr="00CF56BB">
                          <w:rPr>
                            <w:b/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A97470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202</w:t>
                        </w:r>
                        <w:r w:rsidR="00CA30E2"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3</w:t>
                        </w:r>
                      </w:p>
                      <w:p w14:paraId="4C9397FE" w14:textId="4A72F270" w:rsidR="00F40133" w:rsidRPr="00CF56BB" w:rsidRDefault="00C2184F">
                        <w:pPr>
                          <w:spacing w:before="91"/>
                          <w:ind w:left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Year 1 payment 4</w:t>
                        </w:r>
                      </w:p>
                      <w:p w14:paraId="553AC94F" w14:textId="4BDA40E1" w:rsidR="00F40133" w:rsidRPr="00CF56BB" w:rsidRDefault="00A9747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>Your most recent</w:t>
                        </w:r>
                        <w:r w:rsidRPr="00CF56BB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management accounts and</w:t>
                        </w:r>
                        <w:r w:rsidRPr="00CF56BB">
                          <w:rPr>
                            <w:b/>
                            <w:spacing w:val="-6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sz w:val="24"/>
                            <w:szCs w:val="24"/>
                          </w:rPr>
                          <w:t>cashflow</w:t>
                        </w:r>
                        <w:r w:rsidR="00763E77">
                          <w:rPr>
                            <w:b/>
                            <w:sz w:val="24"/>
                            <w:szCs w:val="24"/>
                          </w:rPr>
                          <w:t xml:space="preserve"> forecast</w:t>
                        </w:r>
                      </w:p>
                      <w:p w14:paraId="4B49B3F7" w14:textId="77777777" w:rsidR="00F40133" w:rsidRPr="00CF56BB" w:rsidRDefault="00A9747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5"/>
                          </w:tabs>
                          <w:spacing w:before="160" w:line="285" w:lineRule="exact"/>
                          <w:ind w:hanging="28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w w:val="95"/>
                            <w:sz w:val="24"/>
                            <w:szCs w:val="24"/>
                          </w:rPr>
                          <w:t>Your</w:t>
                        </w:r>
                        <w:r w:rsidRPr="00CF56BB">
                          <w:rPr>
                            <w:spacing w:val="-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financial</w:t>
                        </w:r>
                        <w:r w:rsidRPr="00CF56BB">
                          <w:rPr>
                            <w:b/>
                            <w:spacing w:val="-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b/>
                            <w:w w:val="95"/>
                            <w:sz w:val="24"/>
                            <w:szCs w:val="24"/>
                          </w:rPr>
                          <w:t>statements</w:t>
                        </w:r>
                      </w:p>
                      <w:p w14:paraId="6589E385" w14:textId="77777777" w:rsidR="00F40133" w:rsidRPr="00CF56BB" w:rsidRDefault="00A97470">
                        <w:pPr>
                          <w:spacing w:line="285" w:lineRule="exact"/>
                          <w:ind w:left="524"/>
                          <w:rPr>
                            <w:sz w:val="24"/>
                            <w:szCs w:val="24"/>
                          </w:rPr>
                        </w:pPr>
                        <w:r w:rsidRPr="00CF56BB">
                          <w:rPr>
                            <w:sz w:val="24"/>
                            <w:szCs w:val="24"/>
                          </w:rPr>
                          <w:t>for</w:t>
                        </w:r>
                        <w:r w:rsidRPr="00CF56BB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the</w:t>
                        </w:r>
                        <w:r w:rsidRPr="00CF56BB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previous</w:t>
                        </w:r>
                        <w:r w:rsidRPr="00CF56BB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financial</w:t>
                        </w:r>
                        <w:r w:rsidRPr="00CF56BB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CF56BB">
                          <w:rPr>
                            <w:sz w:val="24"/>
                            <w:szCs w:val="24"/>
                          </w:rPr>
                          <w:t>year</w:t>
                        </w:r>
                      </w:p>
                      <w:p w14:paraId="2F55C099" w14:textId="2032A007" w:rsidR="00F40133" w:rsidRDefault="00F40133">
                        <w:pPr>
                          <w:spacing w:line="285" w:lineRule="exact"/>
                          <w:ind w:left="52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01647B" w14:textId="77777777" w:rsidR="00F40133" w:rsidRDefault="007F09D2">
      <w:pPr>
        <w:spacing w:before="121"/>
        <w:ind w:left="103"/>
        <w:rPr>
          <w:rFonts w:ascii="Cambria"/>
          <w:b/>
          <w:sz w:val="38"/>
        </w:rPr>
      </w:pPr>
      <w:hyperlink r:id="rId5">
        <w:r w:rsidR="00A97470">
          <w:rPr>
            <w:rFonts w:ascii="Cambria"/>
            <w:b/>
            <w:color w:val="006DB1"/>
            <w:sz w:val="38"/>
          </w:rPr>
          <w:t>What</w:t>
        </w:r>
        <w:r w:rsidR="00A97470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do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each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of</w:t>
        </w:r>
        <w:r w:rsidR="00A97470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these</w:t>
        </w:r>
        <w:r w:rsidR="00A97470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conditions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mean?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View</w:t>
        </w:r>
        <w:r w:rsidR="00A97470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our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list</w:t>
        </w:r>
        <w:r w:rsidR="00A97470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of</w:t>
        </w:r>
        <w:r w:rsidR="00A97470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A97470">
          <w:rPr>
            <w:rFonts w:ascii="Cambria"/>
            <w:b/>
            <w:color w:val="006DB1"/>
            <w:sz w:val="38"/>
          </w:rPr>
          <w:t>terms</w:t>
        </w:r>
      </w:hyperlink>
    </w:p>
    <w:sectPr w:rsidR="00F40133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2E0"/>
    <w:multiLevelType w:val="hybridMultilevel"/>
    <w:tmpl w:val="6DB2BDC0"/>
    <w:lvl w:ilvl="0" w:tplc="135C1FB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EFA8C9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E3FE3DF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B6E87E3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8D04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4CF85AC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4D0E80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9381962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48461F8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457F672E"/>
    <w:multiLevelType w:val="hybridMultilevel"/>
    <w:tmpl w:val="457CFEC4"/>
    <w:lvl w:ilvl="0" w:tplc="5F44373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2566058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8456780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20187FD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B43E1E5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758E5FE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F836CA8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C7ADF3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264EDD1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75A7A70"/>
    <w:multiLevelType w:val="hybridMultilevel"/>
    <w:tmpl w:val="C11CD3E4"/>
    <w:lvl w:ilvl="0" w:tplc="6E5C24EA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8CC0401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5BF8C9C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032A06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652E1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F35E1C8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0030AF1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3D2606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7BAA1B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3"/>
    <w:rsid w:val="00026131"/>
    <w:rsid w:val="000B5A63"/>
    <w:rsid w:val="000F731D"/>
    <w:rsid w:val="001E4291"/>
    <w:rsid w:val="002619EE"/>
    <w:rsid w:val="00263F7A"/>
    <w:rsid w:val="002661ED"/>
    <w:rsid w:val="002A0885"/>
    <w:rsid w:val="002E7164"/>
    <w:rsid w:val="00327AD9"/>
    <w:rsid w:val="003E5277"/>
    <w:rsid w:val="003F11C0"/>
    <w:rsid w:val="004A422B"/>
    <w:rsid w:val="004F012D"/>
    <w:rsid w:val="00585DEA"/>
    <w:rsid w:val="005E39FC"/>
    <w:rsid w:val="006037D2"/>
    <w:rsid w:val="0062700E"/>
    <w:rsid w:val="00744330"/>
    <w:rsid w:val="00763E77"/>
    <w:rsid w:val="00785477"/>
    <w:rsid w:val="007917A0"/>
    <w:rsid w:val="007F09D2"/>
    <w:rsid w:val="00812CD8"/>
    <w:rsid w:val="00834654"/>
    <w:rsid w:val="00835962"/>
    <w:rsid w:val="008F2A2B"/>
    <w:rsid w:val="0090528E"/>
    <w:rsid w:val="00914390"/>
    <w:rsid w:val="009A0A07"/>
    <w:rsid w:val="009C51DF"/>
    <w:rsid w:val="00A7376C"/>
    <w:rsid w:val="00A97470"/>
    <w:rsid w:val="00AE29B9"/>
    <w:rsid w:val="00B859B9"/>
    <w:rsid w:val="00BB3797"/>
    <w:rsid w:val="00C2184F"/>
    <w:rsid w:val="00C51599"/>
    <w:rsid w:val="00CA30E2"/>
    <w:rsid w:val="00CF56BB"/>
    <w:rsid w:val="00D2466C"/>
    <w:rsid w:val="00D81AB9"/>
    <w:rsid w:val="00DB0911"/>
    <w:rsid w:val="00E14C2E"/>
    <w:rsid w:val="00E377AF"/>
    <w:rsid w:val="00E47FE5"/>
    <w:rsid w:val="00E651A4"/>
    <w:rsid w:val="00EB48C3"/>
    <w:rsid w:val="00EF4E2C"/>
    <w:rsid w:val="00F40133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65FC"/>
  <w15:docId w15:val="{0D496AF3-0FD4-4EC2-B2E2-5C49373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15</cp:revision>
  <dcterms:created xsi:type="dcterms:W3CDTF">2022-03-08T12:05:00Z</dcterms:created>
  <dcterms:modified xsi:type="dcterms:W3CDTF">2022-03-08T12:45:00Z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